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3C" w:rsidRDefault="004F0B25" w:rsidP="00161BE1">
      <w:pPr>
        <w:spacing w:after="0"/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MINUTES</w:t>
      </w:r>
    </w:p>
    <w:p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40"/>
          <w:szCs w:val="40"/>
        </w:rPr>
        <w:t>BOARD OF ALLEN COUNTY COMMISSIONERS</w:t>
      </w:r>
    </w:p>
    <w:p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>204 N. Main Street</w:t>
      </w:r>
    </w:p>
    <w:p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>3</w:t>
      </w:r>
      <w:r w:rsidRPr="00EC74FC">
        <w:rPr>
          <w:rFonts w:ascii="Bookman Old Style" w:hAnsi="Bookman Old Style" w:cs="Bookman Old Style"/>
          <w:b/>
          <w:bCs/>
          <w:sz w:val="24"/>
          <w:szCs w:val="24"/>
          <w:vertAlign w:val="superscript"/>
        </w:rPr>
        <w:t>rd</w:t>
      </w: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 xml:space="preserve"> Floor</w:t>
      </w:r>
    </w:p>
    <w:p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>Lima, Ohio 45801</w:t>
      </w:r>
    </w:p>
    <w:p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>Phone:  419-228-3700, Ext 8725  Fax:  419-224-0183</w:t>
      </w:r>
    </w:p>
    <w:p w:rsidR="009105CB" w:rsidRPr="00EC74FC" w:rsidRDefault="00CA76B5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hyperlink r:id="rId5" w:history="1">
        <w:r w:rsidR="009105CB" w:rsidRPr="00EC74FC">
          <w:rPr>
            <w:rStyle w:val="Hyperlink"/>
            <w:rFonts w:ascii="Bookman Old Style" w:hAnsi="Bookman Old Style" w:cs="Bookman Old Style"/>
            <w:b/>
            <w:bCs/>
            <w:sz w:val="24"/>
            <w:szCs w:val="24"/>
          </w:rPr>
          <w:t>commissioners@allencountyohio.com</w:t>
        </w:r>
      </w:hyperlink>
    </w:p>
    <w:p w:rsidR="00DD4751" w:rsidRDefault="00DD4751" w:rsidP="00DD4751">
      <w:pPr>
        <w:spacing w:after="0"/>
        <w:jc w:val="center"/>
      </w:pPr>
      <w:r>
        <w:t xml:space="preserve">Board of Allen County Commissioners </w:t>
      </w:r>
      <w:r w:rsidR="007D33A3">
        <w:t>wi</w:t>
      </w:r>
      <w:r>
        <w:t xml:space="preserve">ll be in session </w:t>
      </w:r>
    </w:p>
    <w:p w:rsidR="00DD4751" w:rsidRPr="00C747EB" w:rsidRDefault="00DD4751" w:rsidP="00DD4751">
      <w:pPr>
        <w:spacing w:after="0"/>
        <w:jc w:val="center"/>
      </w:pPr>
      <w:proofErr w:type="gramStart"/>
      <w:r>
        <w:t>beginning</w:t>
      </w:r>
      <w:proofErr w:type="gramEnd"/>
      <w:r>
        <w:t xml:space="preserve"> at 9:00 a.m. and adjourn </w:t>
      </w:r>
      <w:r w:rsidR="002610DA">
        <w:t>upon completion of business</w:t>
      </w:r>
      <w:r>
        <w:t xml:space="preserve"> </w:t>
      </w:r>
    </w:p>
    <w:p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35"/>
        <w:gridCol w:w="7241"/>
      </w:tblGrid>
      <w:tr w:rsidR="009105CB" w:rsidRPr="003C3224" w:rsidTr="001877D5">
        <w:trPr>
          <w:trHeight w:val="39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GENERAL SESSION</w:t>
            </w:r>
          </w:p>
        </w:tc>
      </w:tr>
      <w:tr w:rsidR="009105CB" w:rsidRPr="003C3224" w:rsidTr="001877D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453498" w:rsidP="00BF566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Ju</w:t>
            </w:r>
            <w:r w:rsidR="001877D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ly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</w:t>
            </w:r>
            <w:r w:rsidR="00BF5668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30</w:t>
            </w:r>
            <w:r w:rsidR="00F149CE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, 2015</w:t>
            </w:r>
          </w:p>
        </w:tc>
      </w:tr>
      <w:tr w:rsidR="009105CB" w:rsidRPr="003C3224" w:rsidTr="001877D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COMMISSIONER’S MEETING ROOM</w:t>
            </w:r>
          </w:p>
        </w:tc>
      </w:tr>
      <w:tr w:rsidR="004F0B25" w:rsidRPr="003C3224" w:rsidTr="001877D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25" w:rsidRPr="003C3224" w:rsidRDefault="004F0B25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25" w:rsidRPr="003C3224" w:rsidRDefault="004F0B25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4F0B25" w:rsidRPr="003C3224" w:rsidTr="001877D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25" w:rsidRPr="003C3224" w:rsidRDefault="004F0B25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25" w:rsidRDefault="004F0B25" w:rsidP="004F0B25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PRESENT:   Greg Sneary</w:t>
            </w:r>
          </w:p>
          <w:p w:rsidR="004F0B25" w:rsidRDefault="004F0B25" w:rsidP="004F0B25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              Jay Begg</w:t>
            </w:r>
          </w:p>
          <w:p w:rsidR="004F0B25" w:rsidRDefault="004F0B25" w:rsidP="004F0B25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              Cory Noonan</w:t>
            </w:r>
          </w:p>
          <w:p w:rsidR="004F0B25" w:rsidRPr="003C3224" w:rsidRDefault="004F0B25" w:rsidP="004F0B25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9105CB" w:rsidRPr="003C3224" w:rsidTr="001877D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9105CB" w:rsidRPr="003C3224" w:rsidTr="001877D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CA4D52" w:rsidRPr="003C3224" w:rsidTr="001877D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2" w:rsidRPr="003C3224" w:rsidRDefault="00E24735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9:00 a.m.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2" w:rsidRDefault="00CA4D52" w:rsidP="00CA4D52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GENERAL SESSION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–</w:t>
            </w: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RECORDED</w:t>
            </w:r>
          </w:p>
          <w:p w:rsidR="00CA4D52" w:rsidRPr="003C3224" w:rsidRDefault="00CA4D52" w:rsidP="00CA4D52">
            <w:pPr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CA4D52" w:rsidRPr="003C3224" w:rsidTr="001877D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2" w:rsidRPr="003C3224" w:rsidRDefault="00CA4D52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2" w:rsidRDefault="00CA4D52" w:rsidP="00CA4D52">
            <w:pPr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PLEDGE</w:t>
            </w:r>
            <w:r w:rsidR="004F0B2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– Tim Piper</w:t>
            </w:r>
          </w:p>
          <w:p w:rsidR="00CA4D52" w:rsidRPr="003C3224" w:rsidRDefault="00CA4D52" w:rsidP="00CA4D52">
            <w:pPr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9105CB" w:rsidRPr="003C3224" w:rsidTr="001877D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Default="009105CB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APPROVE AGENDA AS PRESENTED</w:t>
            </w:r>
          </w:p>
          <w:p w:rsidR="004F0B25" w:rsidRDefault="004F0B25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4F0B25" w:rsidRPr="004F0B25" w:rsidRDefault="004F0B25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>Commissioner Sneary moved for approval.  Motion seconded by Commissioner Begg.  Approved unanimously.</w:t>
            </w:r>
          </w:p>
          <w:p w:rsidR="008E6624" w:rsidRPr="003C3224" w:rsidRDefault="008E6624" w:rsidP="00287646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9105CB" w:rsidRPr="003C3224" w:rsidTr="001877D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ITEMS FOR REVIEW AND APPROVAL:</w:t>
            </w:r>
          </w:p>
          <w:p w:rsidR="00E45F62" w:rsidRDefault="00E45F62" w:rsidP="00184A75">
            <w:pPr>
              <w:spacing w:after="0" w:line="240" w:lineRule="auto"/>
              <w:ind w:left="417" w:hanging="45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4F0B25" w:rsidRDefault="007B61A1" w:rsidP="0085228F">
            <w:pPr>
              <w:spacing w:after="0" w:line="240" w:lineRule="auto"/>
              <w:ind w:left="777" w:hanging="777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</w:t>
            </w:r>
            <w:r w:rsidR="00CB50C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.  </w:t>
            </w:r>
            <w:r w:rsidR="002610D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Approve minutes of July </w:t>
            </w:r>
            <w:r w:rsidR="00CA442F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28</w:t>
            </w:r>
            <w:r w:rsidR="002610D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, 2015 general session.</w:t>
            </w:r>
            <w:r w:rsidR="004F0B2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</w:t>
            </w:r>
          </w:p>
          <w:p w:rsidR="004F0B25" w:rsidRDefault="004F0B25" w:rsidP="0085228F">
            <w:pPr>
              <w:spacing w:after="0" w:line="240" w:lineRule="auto"/>
              <w:ind w:left="777" w:hanging="777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 xml:space="preserve">Commissioner Begg moved for approval.  Motion </w:t>
            </w:r>
          </w:p>
          <w:p w:rsidR="004F0B25" w:rsidRDefault="004F0B25" w:rsidP="0085228F">
            <w:pPr>
              <w:spacing w:after="0" w:line="240" w:lineRule="auto"/>
              <w:ind w:left="777" w:hanging="777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>seconded</w:t>
            </w:r>
            <w:proofErr w:type="gramEnd"/>
            <w:r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 xml:space="preserve"> by Commissioner Noonan.  Approved </w:t>
            </w:r>
          </w:p>
          <w:p w:rsidR="00EA20AA" w:rsidRDefault="004F0B25" w:rsidP="0085228F">
            <w:pPr>
              <w:spacing w:after="0" w:line="240" w:lineRule="auto"/>
              <w:ind w:left="777" w:hanging="777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>unanimously</w:t>
            </w:r>
            <w:proofErr w:type="gramEnd"/>
            <w:r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>.</w:t>
            </w:r>
          </w:p>
          <w:p w:rsidR="004F0B25" w:rsidRPr="004F0B25" w:rsidRDefault="004F0B25" w:rsidP="0085228F">
            <w:pPr>
              <w:spacing w:after="0" w:line="240" w:lineRule="auto"/>
              <w:ind w:left="777" w:hanging="777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</w:p>
          <w:p w:rsidR="007C1F58" w:rsidRPr="0085228F" w:rsidRDefault="002610DA" w:rsidP="0085228F">
            <w:pPr>
              <w:spacing w:after="0" w:line="240" w:lineRule="auto"/>
              <w:ind w:left="777" w:hanging="777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2.  </w:t>
            </w:r>
            <w:r w:rsidR="007C1F58"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Consent Agenda Items</w:t>
            </w:r>
            <w:r w:rsidR="007C1F58" w:rsidRPr="003C3224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7B61A1" w:rsidRDefault="007C1F58" w:rsidP="00AB0EFB">
            <w:pPr>
              <w:spacing w:after="0" w:line="240" w:lineRule="auto"/>
              <w:ind w:left="417" w:hanging="450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a.  Resolution</w:t>
            </w:r>
            <w:proofErr w:type="gramEnd"/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#</w:t>
            </w:r>
            <w:r w:rsidR="00CA442F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473</w:t>
            </w:r>
            <w:r w:rsidR="006D10B3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-15.</w:t>
            </w:r>
            <w:r w:rsidR="003E4AA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</w:t>
            </w:r>
            <w:r w:rsidR="003E4AA7">
              <w:rPr>
                <w:rFonts w:ascii="Bookman Old Style" w:hAnsi="Bookman Old Style" w:cs="Bookman Old Style"/>
                <w:bCs/>
                <w:sz w:val="24"/>
                <w:szCs w:val="24"/>
              </w:rPr>
              <w:t>Approve travel expenses</w:t>
            </w:r>
            <w:r w:rsidR="00C1714F">
              <w:rPr>
                <w:rFonts w:ascii="Bookman Old Style" w:hAnsi="Bookman Old Style" w:cs="Bookman Old Style"/>
                <w:bCs/>
                <w:sz w:val="24"/>
                <w:szCs w:val="24"/>
              </w:rPr>
              <w:t>.</w:t>
            </w:r>
          </w:p>
          <w:p w:rsidR="001877D5" w:rsidRDefault="002F7331" w:rsidP="002F7331">
            <w:pPr>
              <w:spacing w:after="0" w:line="240" w:lineRule="auto"/>
              <w:ind w:left="702" w:hanging="735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b.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Resolution</w:t>
            </w:r>
            <w:proofErr w:type="gramEnd"/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#</w:t>
            </w:r>
            <w:r w:rsidR="001877D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4</w:t>
            </w:r>
            <w:r w:rsidR="00CA442F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74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-15.  </w:t>
            </w:r>
            <w:r w:rsidR="00CA442F">
              <w:rPr>
                <w:rFonts w:ascii="Bookman Old Style" w:hAnsi="Bookman Old Style" w:cs="Bookman Old Style"/>
                <w:bCs/>
                <w:sz w:val="24"/>
                <w:szCs w:val="24"/>
              </w:rPr>
              <w:t>Intradepartmental transfers.</w:t>
            </w:r>
          </w:p>
          <w:p w:rsidR="00F0479A" w:rsidRDefault="00F0479A" w:rsidP="00716952">
            <w:pPr>
              <w:spacing w:after="0" w:line="240" w:lineRule="auto"/>
              <w:ind w:left="702" w:hanging="735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c.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Resolution</w:t>
            </w:r>
            <w:proofErr w:type="gramEnd"/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#</w:t>
            </w:r>
            <w:r w:rsidR="00716952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4</w:t>
            </w:r>
            <w:r w:rsidR="00CA442F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75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-15.  </w:t>
            </w:r>
            <w:r w:rsidR="00CA442F">
              <w:rPr>
                <w:rFonts w:ascii="Bookman Old Style" w:hAnsi="Bookman Old Style" w:cs="Bookman Old Style"/>
                <w:bCs/>
                <w:sz w:val="24"/>
                <w:szCs w:val="24"/>
              </w:rPr>
              <w:t>Supplemental appropriation to the Drug Prevention Grant Fund #2848.</w:t>
            </w:r>
          </w:p>
          <w:p w:rsidR="00CA442F" w:rsidRDefault="00CA442F" w:rsidP="00716952">
            <w:pPr>
              <w:spacing w:after="0" w:line="240" w:lineRule="auto"/>
              <w:ind w:left="702" w:hanging="735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d.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Resolution</w:t>
            </w:r>
            <w:proofErr w:type="gramEnd"/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#476-15.  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>Supplemental appropriation to the Sewer Fund #5034.</w:t>
            </w:r>
          </w:p>
          <w:p w:rsidR="008E6624" w:rsidRDefault="00CA442F" w:rsidP="00716952">
            <w:pPr>
              <w:spacing w:after="0" w:line="240" w:lineRule="auto"/>
              <w:ind w:left="702" w:hanging="735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e.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Resolution</w:t>
            </w:r>
            <w:proofErr w:type="gramEnd"/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#477-15.  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Supplemental appropriation to </w:t>
            </w:r>
            <w:proofErr w:type="gramStart"/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>the  Storm</w:t>
            </w:r>
            <w:proofErr w:type="gramEnd"/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 Water Fund #5037.</w:t>
            </w:r>
          </w:p>
          <w:p w:rsidR="004F0B25" w:rsidRDefault="004F0B25" w:rsidP="001A58FE">
            <w:pPr>
              <w:spacing w:after="0" w:line="240" w:lineRule="auto"/>
              <w:ind w:left="702" w:hanging="735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lastRenderedPageBreak/>
              <w:t xml:space="preserve">     </w:t>
            </w:r>
            <w:r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 xml:space="preserve">Commissioner Noonan moved for approval.  Motion </w:t>
            </w:r>
          </w:p>
          <w:p w:rsidR="004F0B25" w:rsidRDefault="004F0B25" w:rsidP="001A58FE">
            <w:pPr>
              <w:spacing w:after="0" w:line="240" w:lineRule="auto"/>
              <w:ind w:left="702" w:hanging="735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>seconded</w:t>
            </w:r>
            <w:proofErr w:type="gramEnd"/>
            <w:r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 xml:space="preserve"> by Commissioner Sneary.   Approved  </w:t>
            </w:r>
          </w:p>
          <w:p w:rsidR="009105CB" w:rsidRDefault="004F0B25" w:rsidP="001A58FE">
            <w:pPr>
              <w:spacing w:after="0" w:line="240" w:lineRule="auto"/>
              <w:ind w:left="702" w:hanging="735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>unanimously</w:t>
            </w:r>
            <w:proofErr w:type="gramEnd"/>
            <w:r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>.</w:t>
            </w:r>
          </w:p>
          <w:p w:rsidR="004F0B25" w:rsidRPr="004F0B25" w:rsidRDefault="004F0B25" w:rsidP="001A58FE">
            <w:pPr>
              <w:spacing w:after="0" w:line="240" w:lineRule="auto"/>
              <w:ind w:left="702" w:hanging="735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</w:p>
        </w:tc>
      </w:tr>
      <w:tr w:rsidR="009105CB" w:rsidRPr="003C3224" w:rsidTr="001877D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24" w:rsidRDefault="008E6624" w:rsidP="003C3224">
            <w:pPr>
              <w:spacing w:after="0" w:line="240" w:lineRule="auto"/>
              <w:ind w:left="417" w:hanging="417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9105CB" w:rsidRDefault="009105CB" w:rsidP="003C3224">
            <w:pPr>
              <w:spacing w:after="0" w:line="240" w:lineRule="auto"/>
              <w:ind w:left="417" w:hanging="417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RESOLUTIONS/SIGNATURES:</w:t>
            </w:r>
          </w:p>
          <w:p w:rsidR="00AF677E" w:rsidRDefault="00AF677E" w:rsidP="003C3224">
            <w:pPr>
              <w:spacing w:after="0" w:line="240" w:lineRule="auto"/>
              <w:ind w:left="417" w:hanging="417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EA20AA" w:rsidRPr="005538CE" w:rsidRDefault="00AF677E" w:rsidP="00AF677E">
            <w:pPr>
              <w:spacing w:after="0" w:line="240" w:lineRule="auto"/>
              <w:ind w:left="342" w:hanging="342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1.  Resolution #4</w:t>
            </w:r>
            <w:r w:rsidR="00CA442F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7</w:t>
            </w:r>
            <w:r w:rsidR="00716952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8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-15.  </w:t>
            </w:r>
            <w:r w:rsidR="00CA442F">
              <w:rPr>
                <w:rFonts w:ascii="Bookman Old Style" w:hAnsi="Bookman Old Style" w:cs="Bookman Old Style"/>
                <w:bCs/>
                <w:sz w:val="24"/>
                <w:szCs w:val="24"/>
              </w:rPr>
              <w:t>Authorize the approval of the minutes from the Tax Incentive Review Council and amendments to various Enterprise Zone Agreements based on the recommendations of the Tax Incentive Review Council.</w:t>
            </w:r>
            <w:r w:rsidR="00354056"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  </w:t>
            </w:r>
            <w:r w:rsidR="005538CE"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>Commissioner Sneary moved for approval.  Motion seconded by Commissioner Begg.  Approved unanimously.</w:t>
            </w:r>
          </w:p>
          <w:p w:rsidR="00094B81" w:rsidRPr="00094B81" w:rsidRDefault="00094B81" w:rsidP="00287646">
            <w:pPr>
              <w:spacing w:after="0" w:line="240" w:lineRule="auto"/>
              <w:ind w:left="342" w:hanging="342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</w:p>
        </w:tc>
      </w:tr>
      <w:tr w:rsidR="007C206B" w:rsidRPr="003C3224" w:rsidTr="001877D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6B" w:rsidRPr="003C3224" w:rsidRDefault="007C206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6B" w:rsidRDefault="001A58FE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DISCUSSION:</w:t>
            </w:r>
          </w:p>
          <w:p w:rsidR="001A58FE" w:rsidRDefault="001A58FE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1A58FE" w:rsidRDefault="001A58FE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A.  </w:t>
            </w:r>
            <w:r w:rsidR="00CA442F"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  <w:t>Sanitary Engineer</w:t>
            </w:r>
          </w:p>
          <w:p w:rsidR="001A58FE" w:rsidRDefault="001A58FE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</w:pPr>
          </w:p>
          <w:p w:rsidR="008E6624" w:rsidRPr="005538CE" w:rsidRDefault="001A58FE" w:rsidP="00716952">
            <w:pPr>
              <w:spacing w:after="0" w:line="240" w:lineRule="auto"/>
              <w:ind w:left="815" w:hanging="810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1.  Resolution #4</w:t>
            </w:r>
            <w:r w:rsidR="00716952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7</w:t>
            </w:r>
            <w:r w:rsidR="00CA442F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9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-15.  </w:t>
            </w:r>
            <w:r w:rsidR="00CA442F">
              <w:rPr>
                <w:rFonts w:ascii="Bookman Old Style" w:hAnsi="Bookman Old Style" w:cs="Bookman Old Style"/>
                <w:bCs/>
                <w:sz w:val="24"/>
                <w:szCs w:val="24"/>
              </w:rPr>
              <w:t>Approve Change Order #2 with Peterson Construction Co. for the construction of the Shawnee II WWTP Improvement Project.</w:t>
            </w:r>
            <w:r w:rsidR="005538CE"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  </w:t>
            </w:r>
            <w:r w:rsidR="005538CE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Brad Niemeyer, Assistant Sanitary Engineer, stated that this change order is for miscellaneous items </w:t>
            </w:r>
            <w:proofErr w:type="spellStart"/>
            <w:r w:rsidR="005538CE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ie</w:t>
            </w:r>
            <w:proofErr w:type="spellEnd"/>
            <w:r w:rsidR="005538CE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:  meet building codes, owner required items, etc.  Change order is an additional $</w:t>
            </w:r>
            <w:proofErr w:type="gramStart"/>
            <w:r w:rsidR="005538CE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31,987.00  for</w:t>
            </w:r>
            <w:proofErr w:type="gramEnd"/>
            <w:r w:rsidR="005538CE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a new contract amount of $9,176,092.00.  </w:t>
            </w:r>
            <w:r w:rsidR="005538CE"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>Commissioner Begg moved for approval.  Motion seconded by Commissioner Noonan.  Approved unanimously.</w:t>
            </w:r>
          </w:p>
          <w:p w:rsidR="00A1696C" w:rsidRPr="00A1696C" w:rsidRDefault="00A1696C" w:rsidP="00F0479A">
            <w:pPr>
              <w:spacing w:after="0" w:line="240" w:lineRule="auto"/>
              <w:ind w:left="815" w:hanging="81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F0479A" w:rsidRDefault="00F0479A" w:rsidP="00F0479A">
            <w:pPr>
              <w:spacing w:after="0" w:line="240" w:lineRule="auto"/>
              <w:ind w:left="815" w:hanging="810"/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B. 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A442F"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  <w:t>Justice Center</w:t>
            </w:r>
          </w:p>
          <w:p w:rsidR="00716952" w:rsidRDefault="00716952" w:rsidP="00F0479A">
            <w:pPr>
              <w:spacing w:after="0" w:line="240" w:lineRule="auto"/>
              <w:ind w:left="815" w:hanging="810"/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</w:pPr>
          </w:p>
          <w:p w:rsidR="008E6624" w:rsidRPr="005538CE" w:rsidRDefault="00F0479A" w:rsidP="00F0479A">
            <w:pPr>
              <w:spacing w:after="0" w:line="240" w:lineRule="auto"/>
              <w:ind w:left="815" w:hanging="810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 1.  Resolution #</w:t>
            </w:r>
            <w:r w:rsidR="00CA442F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480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-15.  </w:t>
            </w:r>
            <w:r w:rsidR="00A1696C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</w:t>
            </w:r>
            <w:r w:rsidR="00CA442F">
              <w:rPr>
                <w:rFonts w:ascii="Bookman Old Style" w:hAnsi="Bookman Old Style" w:cs="Bookman Old Style"/>
                <w:bCs/>
                <w:sz w:val="24"/>
                <w:szCs w:val="24"/>
              </w:rPr>
              <w:t>Authorize submission of a Peace and Justice Proposal to the Precious Bloods Society for the Allen County Juvenile Court-Treatment Program.</w:t>
            </w:r>
            <w:r w:rsidR="005538CE"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  </w:t>
            </w:r>
            <w:r w:rsidR="005538CE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Dr. Hul</w:t>
            </w:r>
            <w:r w:rsidR="00B51378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l stated that this proposal is </w:t>
            </w:r>
            <w:r w:rsidR="005538CE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="005538CE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subgrant</w:t>
            </w:r>
            <w:proofErr w:type="spellEnd"/>
            <w:r w:rsidR="005538CE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through Faith Based Partners.  </w:t>
            </w:r>
            <w:r w:rsidR="00B51378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The proposal addresses t</w:t>
            </w:r>
            <w:r w:rsidR="005538CE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he treatment program </w:t>
            </w:r>
            <w:r w:rsidR="00B51378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which </w:t>
            </w:r>
            <w:r w:rsidR="005538CE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is a four phase system</w:t>
            </w:r>
            <w:r w:rsidR="00B51378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.  This</w:t>
            </w:r>
            <w:r w:rsidR="005538CE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grant focuses on incentives/barriers for both the juvenile and the parents.  Amount being requested is $7,500.00.  </w:t>
            </w:r>
            <w:r w:rsidR="005538CE"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>Commissioner Sneary moved for approval.  Motion seconded by Commissioner Begg.  Approved unanimously.</w:t>
            </w:r>
          </w:p>
          <w:p w:rsidR="00CA442F" w:rsidRDefault="00CA442F" w:rsidP="00F0479A">
            <w:pPr>
              <w:spacing w:after="0" w:line="240" w:lineRule="auto"/>
              <w:ind w:left="815" w:hanging="810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</w:p>
          <w:p w:rsidR="00CA442F" w:rsidRDefault="00CA442F" w:rsidP="00F0479A">
            <w:pPr>
              <w:spacing w:after="0" w:line="240" w:lineRule="auto"/>
              <w:ind w:left="815" w:hanging="810"/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C. 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  <w:t>County Engineer</w:t>
            </w:r>
          </w:p>
          <w:p w:rsidR="00CA442F" w:rsidRDefault="00CA442F" w:rsidP="00F0479A">
            <w:pPr>
              <w:spacing w:after="0" w:line="240" w:lineRule="auto"/>
              <w:ind w:left="815" w:hanging="810"/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</w:pPr>
          </w:p>
          <w:p w:rsidR="00CA442F" w:rsidRDefault="00CA442F" w:rsidP="00F0479A">
            <w:pPr>
              <w:spacing w:after="0" w:line="240" w:lineRule="auto"/>
              <w:ind w:left="815" w:hanging="810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     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1.  Resolution #481-15.  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>Consider the recommendation of the County Engineer for the appointment of an Interim County Engineer.</w:t>
            </w:r>
            <w:r w:rsidR="00B51378"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  </w:t>
            </w:r>
            <w:r w:rsidR="00B51378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Tim Piper, County Engineer, made the </w:t>
            </w:r>
            <w:r w:rsidR="00B51378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lastRenderedPageBreak/>
              <w:t xml:space="preserve">recommendation to appoint Brion Rhodes as Interim County Engineer.  Mr. Rhodes began employment with the county in 1997.  Mr. Rhodes has a Professional Engineer and Profession Survey license.  </w:t>
            </w:r>
            <w:r w:rsidR="00B51378"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>Commissioner Begg moved for approval.  Motion seconded by Commissioner Noonan.  Approved unanimously.</w:t>
            </w:r>
          </w:p>
          <w:p w:rsidR="00B51378" w:rsidRDefault="00B51378" w:rsidP="00F0479A">
            <w:pPr>
              <w:spacing w:after="0" w:line="240" w:lineRule="auto"/>
              <w:ind w:left="815" w:hanging="810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</w:p>
          <w:p w:rsidR="00B51378" w:rsidRDefault="00B51378" w:rsidP="00F0479A">
            <w:pPr>
              <w:spacing w:after="0" w:line="240" w:lineRule="auto"/>
              <w:ind w:left="815" w:hanging="81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D. 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  <w:t>DJFS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(Add)</w:t>
            </w:r>
          </w:p>
          <w:p w:rsidR="00B51378" w:rsidRDefault="00B51378" w:rsidP="00F0479A">
            <w:pPr>
              <w:spacing w:after="0" w:line="240" w:lineRule="auto"/>
              <w:ind w:left="815" w:hanging="81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A1696C" w:rsidRDefault="00B51378" w:rsidP="00B51378">
            <w:pPr>
              <w:spacing w:after="0" w:line="240" w:lineRule="auto"/>
              <w:ind w:left="815" w:hanging="810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1.  Resolution #482-15.  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Authorize the purchase of back packs from Kits for </w:t>
            </w:r>
            <w:proofErr w:type="spellStart"/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>Kidz</w:t>
            </w:r>
            <w:proofErr w:type="spellEnd"/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.  </w:t>
            </w:r>
            <w:r w:rsidRPr="00B51378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John Folk stated that DJFS, in collaboration with the Salvation Army, is providing back packs with school supplies to TANF eligible youth.  Said purchase is in the amount of $26,210.00 for 1,500 back packs.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 xml:space="preserve">Commissioner Noonan moved for approval.  Motion seconded by Commissioner Sneary.  Approved unanimously.  </w:t>
            </w:r>
          </w:p>
          <w:p w:rsidR="00B51378" w:rsidRPr="00B51378" w:rsidRDefault="00B51378" w:rsidP="00B51378">
            <w:pPr>
              <w:spacing w:after="0" w:line="240" w:lineRule="auto"/>
              <w:ind w:left="815" w:hanging="810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</w:p>
        </w:tc>
      </w:tr>
      <w:tr w:rsidR="009105CB" w:rsidRPr="003C3224" w:rsidTr="001877D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89" w:rsidRDefault="009105CB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ANNOUNCEMENTS</w:t>
            </w:r>
          </w:p>
          <w:p w:rsidR="002661F3" w:rsidRPr="002661F3" w:rsidRDefault="002661F3" w:rsidP="00E1403A">
            <w:pPr>
              <w:spacing w:after="0" w:line="240" w:lineRule="auto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</w:p>
        </w:tc>
      </w:tr>
      <w:tr w:rsidR="002A4143" w:rsidRPr="003C3224" w:rsidTr="001877D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43" w:rsidRPr="003C3224" w:rsidRDefault="00B51378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9:15 a.m.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43" w:rsidRDefault="002A4143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RECESS</w:t>
            </w:r>
          </w:p>
          <w:p w:rsidR="002A4143" w:rsidRPr="003C3224" w:rsidRDefault="002A4143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9105CB" w:rsidRPr="003C3224" w:rsidTr="001877D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AB2350" w:rsidP="00B5137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9:</w:t>
            </w:r>
            <w:r w:rsidR="00B51378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4</w:t>
            </w:r>
            <w:r w:rsidR="00FF6DB8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0</w:t>
            </w:r>
            <w:r w:rsidR="00CB54C3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a</w:t>
            </w:r>
            <w:r w:rsidR="009B7596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.m.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Default="00AB2350" w:rsidP="00130970">
            <w:pPr>
              <w:tabs>
                <w:tab w:val="center" w:pos="3591"/>
              </w:tabs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Update </w:t>
            </w:r>
            <w:r w:rsidR="00035DDF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</w:t>
            </w:r>
            <w:r w:rsidR="00CA442F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Dana Sterling</w:t>
            </w:r>
          </w:p>
          <w:p w:rsidR="00B51378" w:rsidRDefault="00B51378" w:rsidP="00130970">
            <w:pPr>
              <w:tabs>
                <w:tab w:val="center" w:pos="3591"/>
              </w:tabs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B51378" w:rsidRDefault="00B51378" w:rsidP="00B51378">
            <w:pPr>
              <w:pStyle w:val="ListParagraph"/>
              <w:numPr>
                <w:ilvl w:val="0"/>
                <w:numId w:val="38"/>
              </w:numPr>
              <w:tabs>
                <w:tab w:val="center" w:pos="3591"/>
              </w:tabs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Discussed chiller/roofing project.  The specifications have been revised and waiting on John Leahy for final review</w:t>
            </w:r>
          </w:p>
          <w:p w:rsidR="00B51378" w:rsidRDefault="00B51378" w:rsidP="00B51378">
            <w:pPr>
              <w:pStyle w:val="ListParagraph"/>
              <w:numPr>
                <w:ilvl w:val="0"/>
                <w:numId w:val="38"/>
              </w:numPr>
              <w:tabs>
                <w:tab w:val="center" w:pos="3591"/>
              </w:tabs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Tim Piper had requested quote for carpet and a reception area with a new counter and wiring for the Tax Map office.  Quote received from T &amp; D Interiors - $5,426.00</w:t>
            </w:r>
          </w:p>
          <w:p w:rsidR="006E6356" w:rsidRDefault="006E6356" w:rsidP="00B51378">
            <w:pPr>
              <w:pStyle w:val="ListParagraph"/>
              <w:numPr>
                <w:ilvl w:val="0"/>
                <w:numId w:val="38"/>
              </w:numPr>
              <w:tabs>
                <w:tab w:val="center" w:pos="3591"/>
              </w:tabs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Emergency generator project completed last Saturday</w:t>
            </w:r>
          </w:p>
          <w:p w:rsidR="006E6356" w:rsidRDefault="006E6356" w:rsidP="00B51378">
            <w:pPr>
              <w:pStyle w:val="ListParagraph"/>
              <w:numPr>
                <w:ilvl w:val="0"/>
                <w:numId w:val="38"/>
              </w:numPr>
              <w:tabs>
                <w:tab w:val="center" w:pos="3591"/>
              </w:tabs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In the process of the camera and recording installation project.  Hope to finish next week.</w:t>
            </w:r>
          </w:p>
          <w:p w:rsidR="006E6356" w:rsidRPr="00B51378" w:rsidRDefault="006E6356" w:rsidP="00B51378">
            <w:pPr>
              <w:pStyle w:val="ListParagraph"/>
              <w:numPr>
                <w:ilvl w:val="0"/>
                <w:numId w:val="38"/>
              </w:numPr>
              <w:tabs>
                <w:tab w:val="center" w:pos="3591"/>
              </w:tabs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Discussed lease agreement/renovations on the 6</w:t>
            </w:r>
            <w:r w:rsidRPr="006E6356">
              <w:rPr>
                <w:rFonts w:ascii="Bookman Old Style" w:hAnsi="Bookman Old Style" w:cs="Bookman Old Style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floor of the Savings Building</w:t>
            </w:r>
          </w:p>
          <w:p w:rsidR="00130970" w:rsidRPr="003C3224" w:rsidRDefault="00130970" w:rsidP="00130970">
            <w:pPr>
              <w:tabs>
                <w:tab w:val="center" w:pos="3591"/>
              </w:tabs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CB50C5" w:rsidRPr="003C3224" w:rsidTr="001877D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5" w:rsidRDefault="007C3F4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10:00 a.m.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5" w:rsidRDefault="00CB50C5" w:rsidP="00EA5D0E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RECESS</w:t>
            </w:r>
          </w:p>
          <w:p w:rsidR="00CB50C5" w:rsidRDefault="00CB50C5" w:rsidP="00EA5D0E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7C206B" w:rsidRPr="003C3224" w:rsidTr="001877D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6B" w:rsidRDefault="00CA442F" w:rsidP="007C3F4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11:0</w:t>
            </w:r>
            <w:r w:rsidR="007C3F4B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5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a.m.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6B" w:rsidRDefault="00CA442F" w:rsidP="00EA5D0E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Bi-annual meeting with the Allen Soil and Water, Allen County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Engneer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and Allen County Auditor re:  Ditch Projects/Notes</w:t>
            </w:r>
          </w:p>
          <w:p w:rsidR="007C206B" w:rsidRDefault="007C206B" w:rsidP="00EA5D0E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6E6356" w:rsidRDefault="006E6356" w:rsidP="006E635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Discussed overview of projects and financial needs</w:t>
            </w:r>
          </w:p>
          <w:p w:rsidR="006E6356" w:rsidRPr="006E6356" w:rsidRDefault="006E6356" w:rsidP="006E6356">
            <w:pPr>
              <w:pStyle w:val="ListParagraph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1A58FE" w:rsidRPr="003C3224" w:rsidTr="001877D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8FE" w:rsidRDefault="007C3F4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11:46 a.m.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8FE" w:rsidRDefault="001A58FE" w:rsidP="00EA5D0E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RECESS</w:t>
            </w:r>
          </w:p>
          <w:p w:rsidR="001A58FE" w:rsidRDefault="001A58FE" w:rsidP="00EA5D0E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6E6356" w:rsidRDefault="006E6356" w:rsidP="00EA5D0E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1A58FE" w:rsidRPr="003C3224" w:rsidTr="001877D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8FE" w:rsidRDefault="00CA442F" w:rsidP="007622F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lastRenderedPageBreak/>
              <w:t>1</w:t>
            </w:r>
            <w:r w:rsidR="00F92E8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:</w:t>
            </w:r>
            <w:r w:rsidR="007622F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4</w:t>
            </w:r>
            <w:r w:rsidR="00F92E8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0 p.m.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8FE" w:rsidRDefault="00CA442F" w:rsidP="00EA5D0E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Lima-Allen County Regional Airport Authority Board re:  Funding requests</w:t>
            </w:r>
          </w:p>
          <w:p w:rsidR="001A58FE" w:rsidRDefault="001A58FE" w:rsidP="00EA5D0E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6E6356" w:rsidRDefault="007C3F4B" w:rsidP="006E635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Discussed potential future clients as it relates to emergency services.  Airport Board will work to set up meeting</w:t>
            </w:r>
          </w:p>
          <w:p w:rsidR="007C3F4B" w:rsidRDefault="007C3F4B" w:rsidP="007C3F4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Discussed funding for the SRE Building and runway rehabilitation 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ie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:  county support</w:t>
            </w:r>
          </w:p>
          <w:p w:rsidR="007C3F4B" w:rsidRPr="007C3F4B" w:rsidRDefault="007C3F4B" w:rsidP="007C3F4B">
            <w:pPr>
              <w:pStyle w:val="ListParagraph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C552B5" w:rsidRPr="003C3224" w:rsidTr="001877D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B5" w:rsidRDefault="007622F7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2:47 p.m.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B5" w:rsidRDefault="00C552B5" w:rsidP="00EA5D0E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ADJOURN</w:t>
            </w:r>
          </w:p>
          <w:p w:rsidR="00C552B5" w:rsidRDefault="00C552B5" w:rsidP="00EA5D0E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</w:tbl>
    <w:p w:rsidR="009105CB" w:rsidRPr="00142DB9" w:rsidRDefault="009105CB" w:rsidP="00185E64">
      <w:pPr>
        <w:spacing w:after="0"/>
        <w:rPr>
          <w:rFonts w:ascii="Bradley Hand ITC" w:hAnsi="Bradley Hand ITC" w:cs="Bradley Hand ITC"/>
          <w:bCs/>
          <w:sz w:val="24"/>
          <w:szCs w:val="24"/>
        </w:rPr>
      </w:pPr>
    </w:p>
    <w:sectPr w:rsidR="009105CB" w:rsidRPr="00142DB9" w:rsidSect="00094B81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988"/>
    <w:multiLevelType w:val="hybridMultilevel"/>
    <w:tmpl w:val="65A00FB8"/>
    <w:lvl w:ilvl="0" w:tplc="716A519C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">
    <w:nsid w:val="0A7D1F57"/>
    <w:multiLevelType w:val="hybridMultilevel"/>
    <w:tmpl w:val="209A0E38"/>
    <w:lvl w:ilvl="0" w:tplc="C0F4DA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00791"/>
    <w:multiLevelType w:val="hybridMultilevel"/>
    <w:tmpl w:val="DCEE1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1F90"/>
    <w:multiLevelType w:val="hybridMultilevel"/>
    <w:tmpl w:val="B3D4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72BB1"/>
    <w:multiLevelType w:val="hybridMultilevel"/>
    <w:tmpl w:val="518CBF10"/>
    <w:lvl w:ilvl="0" w:tplc="D80E1A96">
      <w:start w:val="1"/>
      <w:numFmt w:val="decimal"/>
      <w:lvlText w:val="%1."/>
      <w:lvlJc w:val="left"/>
      <w:pPr>
        <w:ind w:left="870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3F763B6"/>
    <w:multiLevelType w:val="hybridMultilevel"/>
    <w:tmpl w:val="BAF25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90819"/>
    <w:multiLevelType w:val="hybridMultilevel"/>
    <w:tmpl w:val="39EC7C7A"/>
    <w:lvl w:ilvl="0" w:tplc="2E58386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3075FE0"/>
    <w:multiLevelType w:val="hybridMultilevel"/>
    <w:tmpl w:val="2DA6BD7A"/>
    <w:lvl w:ilvl="0" w:tplc="5B649C2C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37779"/>
    <w:multiLevelType w:val="hybridMultilevel"/>
    <w:tmpl w:val="A9C0CEF8"/>
    <w:lvl w:ilvl="0" w:tplc="483C9F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8506E8"/>
    <w:multiLevelType w:val="hybridMultilevel"/>
    <w:tmpl w:val="1A0EF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3197E"/>
    <w:multiLevelType w:val="hybridMultilevel"/>
    <w:tmpl w:val="B4328900"/>
    <w:lvl w:ilvl="0" w:tplc="B970B4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2537B"/>
    <w:multiLevelType w:val="hybridMultilevel"/>
    <w:tmpl w:val="D744D4E0"/>
    <w:lvl w:ilvl="0" w:tplc="E318D688">
      <w:start w:val="1"/>
      <w:numFmt w:val="decimal"/>
      <w:lvlText w:val="%1."/>
      <w:lvlJc w:val="left"/>
      <w:pPr>
        <w:tabs>
          <w:tab w:val="num" w:pos="795"/>
        </w:tabs>
        <w:ind w:left="795" w:hanging="39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2">
    <w:nsid w:val="42ED30E3"/>
    <w:multiLevelType w:val="hybridMultilevel"/>
    <w:tmpl w:val="C8BC5782"/>
    <w:lvl w:ilvl="0" w:tplc="A7E6A05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32D7B"/>
    <w:multiLevelType w:val="hybridMultilevel"/>
    <w:tmpl w:val="34D07E90"/>
    <w:lvl w:ilvl="0" w:tplc="483C9F1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F20C6C"/>
    <w:multiLevelType w:val="hybridMultilevel"/>
    <w:tmpl w:val="AA66A1AA"/>
    <w:lvl w:ilvl="0" w:tplc="0409000F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5">
    <w:nsid w:val="48BB73C6"/>
    <w:multiLevelType w:val="hybridMultilevel"/>
    <w:tmpl w:val="C88E86E2"/>
    <w:lvl w:ilvl="0" w:tplc="943C4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50E251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29748B3C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A2776B"/>
    <w:multiLevelType w:val="hybridMultilevel"/>
    <w:tmpl w:val="75FA5CC2"/>
    <w:lvl w:ilvl="0" w:tplc="943C4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665704"/>
    <w:multiLevelType w:val="hybridMultilevel"/>
    <w:tmpl w:val="FDD8E8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E63200"/>
    <w:multiLevelType w:val="hybridMultilevel"/>
    <w:tmpl w:val="C7A81950"/>
    <w:lvl w:ilvl="0" w:tplc="5B649C2C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9">
    <w:nsid w:val="53CB5109"/>
    <w:multiLevelType w:val="hybridMultilevel"/>
    <w:tmpl w:val="890AD89E"/>
    <w:lvl w:ilvl="0" w:tplc="04090015">
      <w:start w:val="1"/>
      <w:numFmt w:val="upperLetter"/>
      <w:lvlText w:val="%1."/>
      <w:lvlJc w:val="left"/>
      <w:pPr>
        <w:ind w:left="6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0">
    <w:nsid w:val="563501BA"/>
    <w:multiLevelType w:val="hybridMultilevel"/>
    <w:tmpl w:val="C14AB3E8"/>
    <w:lvl w:ilvl="0" w:tplc="B2A858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57286B63"/>
    <w:multiLevelType w:val="hybridMultilevel"/>
    <w:tmpl w:val="F78A115E"/>
    <w:lvl w:ilvl="0" w:tplc="71AEA2D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57F63268"/>
    <w:multiLevelType w:val="hybridMultilevel"/>
    <w:tmpl w:val="2222C754"/>
    <w:lvl w:ilvl="0" w:tplc="08ECCB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054621"/>
    <w:multiLevelType w:val="hybridMultilevel"/>
    <w:tmpl w:val="4534445A"/>
    <w:lvl w:ilvl="0" w:tplc="A99E894A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C5D254E"/>
    <w:multiLevelType w:val="hybridMultilevel"/>
    <w:tmpl w:val="F252F2F4"/>
    <w:lvl w:ilvl="0" w:tplc="4A701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47634E"/>
    <w:multiLevelType w:val="hybridMultilevel"/>
    <w:tmpl w:val="A888D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8146B"/>
    <w:multiLevelType w:val="hybridMultilevel"/>
    <w:tmpl w:val="81947E2A"/>
    <w:lvl w:ilvl="0" w:tplc="943C4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1614FF"/>
    <w:multiLevelType w:val="hybridMultilevel"/>
    <w:tmpl w:val="FB5A5096"/>
    <w:lvl w:ilvl="0" w:tplc="0818FA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07802"/>
    <w:multiLevelType w:val="hybridMultilevel"/>
    <w:tmpl w:val="E3B2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66B36"/>
    <w:multiLevelType w:val="hybridMultilevel"/>
    <w:tmpl w:val="41A4C5F2"/>
    <w:lvl w:ilvl="0" w:tplc="4476F9E4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0">
    <w:nsid w:val="6DC863BB"/>
    <w:multiLevelType w:val="hybridMultilevel"/>
    <w:tmpl w:val="9C501030"/>
    <w:lvl w:ilvl="0" w:tplc="19C649CC">
      <w:start w:val="1"/>
      <w:numFmt w:val="decimal"/>
      <w:lvlText w:val="%1."/>
      <w:lvlJc w:val="left"/>
      <w:pPr>
        <w:ind w:left="4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7" w:hanging="360"/>
      </w:pPr>
    </w:lvl>
    <w:lvl w:ilvl="2" w:tplc="0409001B" w:tentative="1">
      <w:start w:val="1"/>
      <w:numFmt w:val="lowerRoman"/>
      <w:lvlText w:val="%3."/>
      <w:lvlJc w:val="right"/>
      <w:pPr>
        <w:ind w:left="1767" w:hanging="180"/>
      </w:pPr>
    </w:lvl>
    <w:lvl w:ilvl="3" w:tplc="0409000F" w:tentative="1">
      <w:start w:val="1"/>
      <w:numFmt w:val="decimal"/>
      <w:lvlText w:val="%4."/>
      <w:lvlJc w:val="left"/>
      <w:pPr>
        <w:ind w:left="2487" w:hanging="360"/>
      </w:pPr>
    </w:lvl>
    <w:lvl w:ilvl="4" w:tplc="04090019" w:tentative="1">
      <w:start w:val="1"/>
      <w:numFmt w:val="lowerLetter"/>
      <w:lvlText w:val="%5."/>
      <w:lvlJc w:val="left"/>
      <w:pPr>
        <w:ind w:left="3207" w:hanging="360"/>
      </w:pPr>
    </w:lvl>
    <w:lvl w:ilvl="5" w:tplc="0409001B" w:tentative="1">
      <w:start w:val="1"/>
      <w:numFmt w:val="lowerRoman"/>
      <w:lvlText w:val="%6."/>
      <w:lvlJc w:val="right"/>
      <w:pPr>
        <w:ind w:left="3927" w:hanging="180"/>
      </w:pPr>
    </w:lvl>
    <w:lvl w:ilvl="6" w:tplc="0409000F" w:tentative="1">
      <w:start w:val="1"/>
      <w:numFmt w:val="decimal"/>
      <w:lvlText w:val="%7."/>
      <w:lvlJc w:val="left"/>
      <w:pPr>
        <w:ind w:left="4647" w:hanging="360"/>
      </w:pPr>
    </w:lvl>
    <w:lvl w:ilvl="7" w:tplc="04090019" w:tentative="1">
      <w:start w:val="1"/>
      <w:numFmt w:val="lowerLetter"/>
      <w:lvlText w:val="%8."/>
      <w:lvlJc w:val="left"/>
      <w:pPr>
        <w:ind w:left="5367" w:hanging="360"/>
      </w:pPr>
    </w:lvl>
    <w:lvl w:ilvl="8" w:tplc="040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31">
    <w:nsid w:val="70826FEC"/>
    <w:multiLevelType w:val="hybridMultilevel"/>
    <w:tmpl w:val="60BA41A2"/>
    <w:lvl w:ilvl="0" w:tplc="5BA0A752">
      <w:start w:val="1"/>
      <w:numFmt w:val="upperLetter"/>
      <w:lvlText w:val="%1."/>
      <w:lvlJc w:val="left"/>
      <w:pPr>
        <w:ind w:left="19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>
    <w:nsid w:val="70BF2FB9"/>
    <w:multiLevelType w:val="hybridMultilevel"/>
    <w:tmpl w:val="59101CF0"/>
    <w:lvl w:ilvl="0" w:tplc="943C4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0F0648"/>
    <w:multiLevelType w:val="hybridMultilevel"/>
    <w:tmpl w:val="D6E83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F3298"/>
    <w:multiLevelType w:val="hybridMultilevel"/>
    <w:tmpl w:val="44A2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E82255"/>
    <w:multiLevelType w:val="hybridMultilevel"/>
    <w:tmpl w:val="FAFC3D22"/>
    <w:lvl w:ilvl="0" w:tplc="55AE4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DD2F0F"/>
    <w:multiLevelType w:val="hybridMultilevel"/>
    <w:tmpl w:val="D682F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F943284"/>
    <w:multiLevelType w:val="hybridMultilevel"/>
    <w:tmpl w:val="8A56779A"/>
    <w:lvl w:ilvl="0" w:tplc="943C4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11"/>
  </w:num>
  <w:num w:numId="4">
    <w:abstractNumId w:val="16"/>
  </w:num>
  <w:num w:numId="5">
    <w:abstractNumId w:val="37"/>
  </w:num>
  <w:num w:numId="6">
    <w:abstractNumId w:val="32"/>
  </w:num>
  <w:num w:numId="7">
    <w:abstractNumId w:val="15"/>
  </w:num>
  <w:num w:numId="8">
    <w:abstractNumId w:val="12"/>
  </w:num>
  <w:num w:numId="9">
    <w:abstractNumId w:val="20"/>
  </w:num>
  <w:num w:numId="10">
    <w:abstractNumId w:val="10"/>
  </w:num>
  <w:num w:numId="11">
    <w:abstractNumId w:val="21"/>
  </w:num>
  <w:num w:numId="12">
    <w:abstractNumId w:val="29"/>
  </w:num>
  <w:num w:numId="13">
    <w:abstractNumId w:val="0"/>
  </w:num>
  <w:num w:numId="14">
    <w:abstractNumId w:val="30"/>
  </w:num>
  <w:num w:numId="15">
    <w:abstractNumId w:val="27"/>
  </w:num>
  <w:num w:numId="16">
    <w:abstractNumId w:val="35"/>
  </w:num>
  <w:num w:numId="17">
    <w:abstractNumId w:val="24"/>
  </w:num>
  <w:num w:numId="18">
    <w:abstractNumId w:val="33"/>
  </w:num>
  <w:num w:numId="19">
    <w:abstractNumId w:val="9"/>
  </w:num>
  <w:num w:numId="20">
    <w:abstractNumId w:val="2"/>
  </w:num>
  <w:num w:numId="21">
    <w:abstractNumId w:val="5"/>
  </w:num>
  <w:num w:numId="22">
    <w:abstractNumId w:val="3"/>
  </w:num>
  <w:num w:numId="23">
    <w:abstractNumId w:val="28"/>
  </w:num>
  <w:num w:numId="24">
    <w:abstractNumId w:val="17"/>
  </w:num>
  <w:num w:numId="25">
    <w:abstractNumId w:val="25"/>
  </w:num>
  <w:num w:numId="26">
    <w:abstractNumId w:val="19"/>
  </w:num>
  <w:num w:numId="27">
    <w:abstractNumId w:val="18"/>
  </w:num>
  <w:num w:numId="28">
    <w:abstractNumId w:val="7"/>
  </w:num>
  <w:num w:numId="29">
    <w:abstractNumId w:val="14"/>
  </w:num>
  <w:num w:numId="30">
    <w:abstractNumId w:val="34"/>
  </w:num>
  <w:num w:numId="31">
    <w:abstractNumId w:val="22"/>
  </w:num>
  <w:num w:numId="32">
    <w:abstractNumId w:val="8"/>
  </w:num>
  <w:num w:numId="33">
    <w:abstractNumId w:val="13"/>
  </w:num>
  <w:num w:numId="34">
    <w:abstractNumId w:val="6"/>
  </w:num>
  <w:num w:numId="35">
    <w:abstractNumId w:val="31"/>
  </w:num>
  <w:num w:numId="36">
    <w:abstractNumId w:val="23"/>
  </w:num>
  <w:num w:numId="37">
    <w:abstractNumId w:val="4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161BE1"/>
    <w:rsid w:val="00004A7B"/>
    <w:rsid w:val="000132FE"/>
    <w:rsid w:val="000133CA"/>
    <w:rsid w:val="000146A3"/>
    <w:rsid w:val="00020179"/>
    <w:rsid w:val="00022D34"/>
    <w:rsid w:val="00035DDF"/>
    <w:rsid w:val="00035FED"/>
    <w:rsid w:val="000411B8"/>
    <w:rsid w:val="00041304"/>
    <w:rsid w:val="00041885"/>
    <w:rsid w:val="00042E57"/>
    <w:rsid w:val="000450B1"/>
    <w:rsid w:val="00056204"/>
    <w:rsid w:val="0005720D"/>
    <w:rsid w:val="000612E5"/>
    <w:rsid w:val="00062C14"/>
    <w:rsid w:val="00067ABB"/>
    <w:rsid w:val="00072165"/>
    <w:rsid w:val="00072B52"/>
    <w:rsid w:val="00074F9B"/>
    <w:rsid w:val="000838D7"/>
    <w:rsid w:val="00083C82"/>
    <w:rsid w:val="00083E42"/>
    <w:rsid w:val="00087971"/>
    <w:rsid w:val="00091637"/>
    <w:rsid w:val="00092137"/>
    <w:rsid w:val="0009317A"/>
    <w:rsid w:val="00093A30"/>
    <w:rsid w:val="00093C0A"/>
    <w:rsid w:val="00094B81"/>
    <w:rsid w:val="000A0373"/>
    <w:rsid w:val="000A0B8D"/>
    <w:rsid w:val="000A380D"/>
    <w:rsid w:val="000C787C"/>
    <w:rsid w:val="000D7665"/>
    <w:rsid w:val="000E1438"/>
    <w:rsid w:val="000F01C3"/>
    <w:rsid w:val="000F315B"/>
    <w:rsid w:val="000F435D"/>
    <w:rsid w:val="00100392"/>
    <w:rsid w:val="0012191A"/>
    <w:rsid w:val="00124D1E"/>
    <w:rsid w:val="00130970"/>
    <w:rsid w:val="00131C04"/>
    <w:rsid w:val="00133349"/>
    <w:rsid w:val="00135749"/>
    <w:rsid w:val="00142B0A"/>
    <w:rsid w:val="00142DB9"/>
    <w:rsid w:val="00145ED6"/>
    <w:rsid w:val="00151964"/>
    <w:rsid w:val="001524E5"/>
    <w:rsid w:val="00156871"/>
    <w:rsid w:val="001572BC"/>
    <w:rsid w:val="00161BE1"/>
    <w:rsid w:val="00167281"/>
    <w:rsid w:val="00171CC9"/>
    <w:rsid w:val="001742B9"/>
    <w:rsid w:val="001778E0"/>
    <w:rsid w:val="00184A75"/>
    <w:rsid w:val="00185E64"/>
    <w:rsid w:val="001870B4"/>
    <w:rsid w:val="001877D5"/>
    <w:rsid w:val="00187847"/>
    <w:rsid w:val="0019273F"/>
    <w:rsid w:val="001959AC"/>
    <w:rsid w:val="001A58FE"/>
    <w:rsid w:val="001B0F8B"/>
    <w:rsid w:val="001C16A7"/>
    <w:rsid w:val="001C7123"/>
    <w:rsid w:val="001D1973"/>
    <w:rsid w:val="001E05FC"/>
    <w:rsid w:val="001E43D0"/>
    <w:rsid w:val="001F0198"/>
    <w:rsid w:val="001F576A"/>
    <w:rsid w:val="001F5B69"/>
    <w:rsid w:val="001F7604"/>
    <w:rsid w:val="002004A4"/>
    <w:rsid w:val="00205052"/>
    <w:rsid w:val="00205A41"/>
    <w:rsid w:val="002077E9"/>
    <w:rsid w:val="00210E6F"/>
    <w:rsid w:val="00216DA8"/>
    <w:rsid w:val="00217C37"/>
    <w:rsid w:val="00221F6D"/>
    <w:rsid w:val="00237747"/>
    <w:rsid w:val="00240D1C"/>
    <w:rsid w:val="00240FF4"/>
    <w:rsid w:val="00253D69"/>
    <w:rsid w:val="00255C47"/>
    <w:rsid w:val="00256EF0"/>
    <w:rsid w:val="00257170"/>
    <w:rsid w:val="002610DA"/>
    <w:rsid w:val="0026226B"/>
    <w:rsid w:val="00264467"/>
    <w:rsid w:val="002661F3"/>
    <w:rsid w:val="0027120E"/>
    <w:rsid w:val="00276152"/>
    <w:rsid w:val="00276219"/>
    <w:rsid w:val="00277091"/>
    <w:rsid w:val="00285E2D"/>
    <w:rsid w:val="00287646"/>
    <w:rsid w:val="00291B02"/>
    <w:rsid w:val="00291B97"/>
    <w:rsid w:val="00293EB2"/>
    <w:rsid w:val="002A4143"/>
    <w:rsid w:val="002C4AC0"/>
    <w:rsid w:val="002C778A"/>
    <w:rsid w:val="002D2BE3"/>
    <w:rsid w:val="002D470F"/>
    <w:rsid w:val="002D6376"/>
    <w:rsid w:val="002E1B93"/>
    <w:rsid w:val="002E1C95"/>
    <w:rsid w:val="002E5B7C"/>
    <w:rsid w:val="002E5CAF"/>
    <w:rsid w:val="002E62DA"/>
    <w:rsid w:val="002F5B32"/>
    <w:rsid w:val="002F5E69"/>
    <w:rsid w:val="002F7331"/>
    <w:rsid w:val="00301962"/>
    <w:rsid w:val="00302781"/>
    <w:rsid w:val="00304EF3"/>
    <w:rsid w:val="00305046"/>
    <w:rsid w:val="00312C32"/>
    <w:rsid w:val="00320A0E"/>
    <w:rsid w:val="00322C92"/>
    <w:rsid w:val="00345B7F"/>
    <w:rsid w:val="00347786"/>
    <w:rsid w:val="0035034F"/>
    <w:rsid w:val="00354056"/>
    <w:rsid w:val="003668F3"/>
    <w:rsid w:val="00375AA3"/>
    <w:rsid w:val="0038356F"/>
    <w:rsid w:val="00385755"/>
    <w:rsid w:val="00385759"/>
    <w:rsid w:val="0039181D"/>
    <w:rsid w:val="00391A6F"/>
    <w:rsid w:val="00395A68"/>
    <w:rsid w:val="00397127"/>
    <w:rsid w:val="003A05B7"/>
    <w:rsid w:val="003B0D0C"/>
    <w:rsid w:val="003B44DB"/>
    <w:rsid w:val="003B68F8"/>
    <w:rsid w:val="003C3224"/>
    <w:rsid w:val="003C707D"/>
    <w:rsid w:val="003D1072"/>
    <w:rsid w:val="003E1D1C"/>
    <w:rsid w:val="003E4AA7"/>
    <w:rsid w:val="00405888"/>
    <w:rsid w:val="00406883"/>
    <w:rsid w:val="004122F0"/>
    <w:rsid w:val="004148FD"/>
    <w:rsid w:val="0041690D"/>
    <w:rsid w:val="004205DB"/>
    <w:rsid w:val="00420CBC"/>
    <w:rsid w:val="004254ED"/>
    <w:rsid w:val="004271C0"/>
    <w:rsid w:val="00436B8A"/>
    <w:rsid w:val="00443F46"/>
    <w:rsid w:val="00453359"/>
    <w:rsid w:val="00453498"/>
    <w:rsid w:val="00463C90"/>
    <w:rsid w:val="004652CA"/>
    <w:rsid w:val="00466890"/>
    <w:rsid w:val="00466D8A"/>
    <w:rsid w:val="00470724"/>
    <w:rsid w:val="00474883"/>
    <w:rsid w:val="00474B7C"/>
    <w:rsid w:val="004811D0"/>
    <w:rsid w:val="00482086"/>
    <w:rsid w:val="0048443A"/>
    <w:rsid w:val="004850B8"/>
    <w:rsid w:val="00485C0B"/>
    <w:rsid w:val="00494697"/>
    <w:rsid w:val="004A24BF"/>
    <w:rsid w:val="004A41CB"/>
    <w:rsid w:val="004A634D"/>
    <w:rsid w:val="004B294D"/>
    <w:rsid w:val="004C4B50"/>
    <w:rsid w:val="004C7BCD"/>
    <w:rsid w:val="004D51B4"/>
    <w:rsid w:val="004E4D92"/>
    <w:rsid w:val="004F0B25"/>
    <w:rsid w:val="0050278F"/>
    <w:rsid w:val="00513E47"/>
    <w:rsid w:val="0053193E"/>
    <w:rsid w:val="00536AAD"/>
    <w:rsid w:val="00552E2B"/>
    <w:rsid w:val="005538CE"/>
    <w:rsid w:val="00553944"/>
    <w:rsid w:val="00557F8E"/>
    <w:rsid w:val="005607DE"/>
    <w:rsid w:val="0056454A"/>
    <w:rsid w:val="0056512C"/>
    <w:rsid w:val="00566759"/>
    <w:rsid w:val="00567D41"/>
    <w:rsid w:val="00572F6A"/>
    <w:rsid w:val="0057397D"/>
    <w:rsid w:val="005778B4"/>
    <w:rsid w:val="00580287"/>
    <w:rsid w:val="00580689"/>
    <w:rsid w:val="00581ED9"/>
    <w:rsid w:val="005835C3"/>
    <w:rsid w:val="0059099C"/>
    <w:rsid w:val="00593D47"/>
    <w:rsid w:val="005A06AC"/>
    <w:rsid w:val="005A1E71"/>
    <w:rsid w:val="005A2593"/>
    <w:rsid w:val="005A34A3"/>
    <w:rsid w:val="005B03E8"/>
    <w:rsid w:val="005B2BF3"/>
    <w:rsid w:val="005C35DD"/>
    <w:rsid w:val="005C4259"/>
    <w:rsid w:val="005D0595"/>
    <w:rsid w:val="005D3C43"/>
    <w:rsid w:val="005D69AD"/>
    <w:rsid w:val="005D764F"/>
    <w:rsid w:val="005E437A"/>
    <w:rsid w:val="005E53E8"/>
    <w:rsid w:val="005E6F05"/>
    <w:rsid w:val="005F0F88"/>
    <w:rsid w:val="005F4957"/>
    <w:rsid w:val="005F7D2F"/>
    <w:rsid w:val="006048F8"/>
    <w:rsid w:val="00607BF6"/>
    <w:rsid w:val="00610F07"/>
    <w:rsid w:val="00626166"/>
    <w:rsid w:val="00627679"/>
    <w:rsid w:val="00627ADB"/>
    <w:rsid w:val="00631BF2"/>
    <w:rsid w:val="006326F5"/>
    <w:rsid w:val="0063313E"/>
    <w:rsid w:val="00633776"/>
    <w:rsid w:val="00637F7E"/>
    <w:rsid w:val="00646691"/>
    <w:rsid w:val="00646AF5"/>
    <w:rsid w:val="0065678A"/>
    <w:rsid w:val="006652CA"/>
    <w:rsid w:val="00666304"/>
    <w:rsid w:val="006717E0"/>
    <w:rsid w:val="00671E91"/>
    <w:rsid w:val="00672B80"/>
    <w:rsid w:val="00673BB7"/>
    <w:rsid w:val="0067550F"/>
    <w:rsid w:val="00676397"/>
    <w:rsid w:val="00676EBB"/>
    <w:rsid w:val="0068372A"/>
    <w:rsid w:val="006872A5"/>
    <w:rsid w:val="006901A0"/>
    <w:rsid w:val="00692D49"/>
    <w:rsid w:val="006932A2"/>
    <w:rsid w:val="00696019"/>
    <w:rsid w:val="006A0D43"/>
    <w:rsid w:val="006A4515"/>
    <w:rsid w:val="006A6DCB"/>
    <w:rsid w:val="006B77AA"/>
    <w:rsid w:val="006D10B3"/>
    <w:rsid w:val="006D1870"/>
    <w:rsid w:val="006D46AB"/>
    <w:rsid w:val="006D67FC"/>
    <w:rsid w:val="006D6DE6"/>
    <w:rsid w:val="006D7ADC"/>
    <w:rsid w:val="006E18C0"/>
    <w:rsid w:val="006E2F64"/>
    <w:rsid w:val="006E6356"/>
    <w:rsid w:val="006E683E"/>
    <w:rsid w:val="006F322D"/>
    <w:rsid w:val="006F51BC"/>
    <w:rsid w:val="00700E17"/>
    <w:rsid w:val="007016FE"/>
    <w:rsid w:val="00704F07"/>
    <w:rsid w:val="00710723"/>
    <w:rsid w:val="007166CA"/>
    <w:rsid w:val="00716952"/>
    <w:rsid w:val="00716AD9"/>
    <w:rsid w:val="00720C12"/>
    <w:rsid w:val="007232DA"/>
    <w:rsid w:val="00726117"/>
    <w:rsid w:val="00726F97"/>
    <w:rsid w:val="00734986"/>
    <w:rsid w:val="007350C0"/>
    <w:rsid w:val="007363CD"/>
    <w:rsid w:val="00737CB6"/>
    <w:rsid w:val="00741A95"/>
    <w:rsid w:val="0074263C"/>
    <w:rsid w:val="00752734"/>
    <w:rsid w:val="00752F72"/>
    <w:rsid w:val="0075652D"/>
    <w:rsid w:val="007622F7"/>
    <w:rsid w:val="0077002B"/>
    <w:rsid w:val="00781D3A"/>
    <w:rsid w:val="00784507"/>
    <w:rsid w:val="007A1ACB"/>
    <w:rsid w:val="007A693C"/>
    <w:rsid w:val="007B4E50"/>
    <w:rsid w:val="007B5E10"/>
    <w:rsid w:val="007B61A1"/>
    <w:rsid w:val="007B65E2"/>
    <w:rsid w:val="007C11BA"/>
    <w:rsid w:val="007C1F58"/>
    <w:rsid w:val="007C206B"/>
    <w:rsid w:val="007C3F4B"/>
    <w:rsid w:val="007C5625"/>
    <w:rsid w:val="007C7828"/>
    <w:rsid w:val="007D1892"/>
    <w:rsid w:val="007D33A3"/>
    <w:rsid w:val="00802681"/>
    <w:rsid w:val="00802EE0"/>
    <w:rsid w:val="00814EE0"/>
    <w:rsid w:val="00816E6B"/>
    <w:rsid w:val="0082574C"/>
    <w:rsid w:val="00831684"/>
    <w:rsid w:val="00835271"/>
    <w:rsid w:val="00836A56"/>
    <w:rsid w:val="00843A6B"/>
    <w:rsid w:val="00846FF6"/>
    <w:rsid w:val="008470E4"/>
    <w:rsid w:val="00847E4D"/>
    <w:rsid w:val="0085000C"/>
    <w:rsid w:val="0085162C"/>
    <w:rsid w:val="0085228F"/>
    <w:rsid w:val="008551CA"/>
    <w:rsid w:val="0085776C"/>
    <w:rsid w:val="00861804"/>
    <w:rsid w:val="0086278E"/>
    <w:rsid w:val="008637E6"/>
    <w:rsid w:val="008673F6"/>
    <w:rsid w:val="00876C4B"/>
    <w:rsid w:val="00880CAD"/>
    <w:rsid w:val="00890881"/>
    <w:rsid w:val="008912D0"/>
    <w:rsid w:val="00893995"/>
    <w:rsid w:val="00897D78"/>
    <w:rsid w:val="008B049E"/>
    <w:rsid w:val="008C0EA7"/>
    <w:rsid w:val="008C493E"/>
    <w:rsid w:val="008C567B"/>
    <w:rsid w:val="008E05E0"/>
    <w:rsid w:val="008E1E05"/>
    <w:rsid w:val="008E2571"/>
    <w:rsid w:val="008E4009"/>
    <w:rsid w:val="008E5038"/>
    <w:rsid w:val="008E59C1"/>
    <w:rsid w:val="008E5D1E"/>
    <w:rsid w:val="008E6624"/>
    <w:rsid w:val="008F0355"/>
    <w:rsid w:val="008F0A9F"/>
    <w:rsid w:val="008F10CC"/>
    <w:rsid w:val="008F2CFD"/>
    <w:rsid w:val="008F2F3C"/>
    <w:rsid w:val="008F7D08"/>
    <w:rsid w:val="009004E1"/>
    <w:rsid w:val="00901521"/>
    <w:rsid w:val="00902071"/>
    <w:rsid w:val="00907869"/>
    <w:rsid w:val="00907FB5"/>
    <w:rsid w:val="009105CB"/>
    <w:rsid w:val="00910D8E"/>
    <w:rsid w:val="009125AA"/>
    <w:rsid w:val="00915BFD"/>
    <w:rsid w:val="00915E97"/>
    <w:rsid w:val="00926806"/>
    <w:rsid w:val="00926CE4"/>
    <w:rsid w:val="00932DCD"/>
    <w:rsid w:val="00936C44"/>
    <w:rsid w:val="00941859"/>
    <w:rsid w:val="009448E6"/>
    <w:rsid w:val="00944A7E"/>
    <w:rsid w:val="0094624F"/>
    <w:rsid w:val="00946815"/>
    <w:rsid w:val="0095391B"/>
    <w:rsid w:val="00967885"/>
    <w:rsid w:val="009800DC"/>
    <w:rsid w:val="009806DA"/>
    <w:rsid w:val="00985443"/>
    <w:rsid w:val="009A5C9D"/>
    <w:rsid w:val="009B7596"/>
    <w:rsid w:val="009C1F32"/>
    <w:rsid w:val="009C65BF"/>
    <w:rsid w:val="009D120D"/>
    <w:rsid w:val="009D2259"/>
    <w:rsid w:val="009D3BF0"/>
    <w:rsid w:val="009D461C"/>
    <w:rsid w:val="009D50A9"/>
    <w:rsid w:val="009E6263"/>
    <w:rsid w:val="009F191B"/>
    <w:rsid w:val="00A04803"/>
    <w:rsid w:val="00A1084F"/>
    <w:rsid w:val="00A119A3"/>
    <w:rsid w:val="00A14AD4"/>
    <w:rsid w:val="00A160D9"/>
    <w:rsid w:val="00A1696C"/>
    <w:rsid w:val="00A171D6"/>
    <w:rsid w:val="00A17A69"/>
    <w:rsid w:val="00A234D4"/>
    <w:rsid w:val="00A35676"/>
    <w:rsid w:val="00A42DB4"/>
    <w:rsid w:val="00A53DF0"/>
    <w:rsid w:val="00A82373"/>
    <w:rsid w:val="00A833B3"/>
    <w:rsid w:val="00A84618"/>
    <w:rsid w:val="00A86869"/>
    <w:rsid w:val="00A8756E"/>
    <w:rsid w:val="00A93741"/>
    <w:rsid w:val="00AA1C14"/>
    <w:rsid w:val="00AA20D8"/>
    <w:rsid w:val="00AA4BFE"/>
    <w:rsid w:val="00AA653B"/>
    <w:rsid w:val="00AB0EFB"/>
    <w:rsid w:val="00AB20FC"/>
    <w:rsid w:val="00AB2350"/>
    <w:rsid w:val="00AB4ED3"/>
    <w:rsid w:val="00AC4F26"/>
    <w:rsid w:val="00AC52BB"/>
    <w:rsid w:val="00AC5DAC"/>
    <w:rsid w:val="00AD1C34"/>
    <w:rsid w:val="00AD7B9A"/>
    <w:rsid w:val="00AE019C"/>
    <w:rsid w:val="00AE57A4"/>
    <w:rsid w:val="00AE5EE6"/>
    <w:rsid w:val="00AE6117"/>
    <w:rsid w:val="00AF2290"/>
    <w:rsid w:val="00AF558D"/>
    <w:rsid w:val="00AF677E"/>
    <w:rsid w:val="00B003A4"/>
    <w:rsid w:val="00B11C67"/>
    <w:rsid w:val="00B13CE6"/>
    <w:rsid w:val="00B16723"/>
    <w:rsid w:val="00B1744E"/>
    <w:rsid w:val="00B21BC4"/>
    <w:rsid w:val="00B23796"/>
    <w:rsid w:val="00B26920"/>
    <w:rsid w:val="00B31041"/>
    <w:rsid w:val="00B3421C"/>
    <w:rsid w:val="00B34BB1"/>
    <w:rsid w:val="00B3711E"/>
    <w:rsid w:val="00B41642"/>
    <w:rsid w:val="00B51378"/>
    <w:rsid w:val="00B51CE1"/>
    <w:rsid w:val="00B527D4"/>
    <w:rsid w:val="00B56305"/>
    <w:rsid w:val="00B6374B"/>
    <w:rsid w:val="00B7283B"/>
    <w:rsid w:val="00B73C9A"/>
    <w:rsid w:val="00B76683"/>
    <w:rsid w:val="00B7696A"/>
    <w:rsid w:val="00B80202"/>
    <w:rsid w:val="00B8358B"/>
    <w:rsid w:val="00B90575"/>
    <w:rsid w:val="00B90741"/>
    <w:rsid w:val="00B91DE2"/>
    <w:rsid w:val="00B97708"/>
    <w:rsid w:val="00BA056D"/>
    <w:rsid w:val="00BA0908"/>
    <w:rsid w:val="00BA4E98"/>
    <w:rsid w:val="00BB04E6"/>
    <w:rsid w:val="00BB1B46"/>
    <w:rsid w:val="00BB61F4"/>
    <w:rsid w:val="00BC1726"/>
    <w:rsid w:val="00BC1BE3"/>
    <w:rsid w:val="00BC1E59"/>
    <w:rsid w:val="00BD0F06"/>
    <w:rsid w:val="00BD165F"/>
    <w:rsid w:val="00BD3FA8"/>
    <w:rsid w:val="00BE1E86"/>
    <w:rsid w:val="00BE4932"/>
    <w:rsid w:val="00BE56BB"/>
    <w:rsid w:val="00BF37BB"/>
    <w:rsid w:val="00BF5668"/>
    <w:rsid w:val="00C0374C"/>
    <w:rsid w:val="00C11BD8"/>
    <w:rsid w:val="00C126DE"/>
    <w:rsid w:val="00C13476"/>
    <w:rsid w:val="00C14BEA"/>
    <w:rsid w:val="00C1714F"/>
    <w:rsid w:val="00C2022D"/>
    <w:rsid w:val="00C2316C"/>
    <w:rsid w:val="00C26BDA"/>
    <w:rsid w:val="00C33693"/>
    <w:rsid w:val="00C37424"/>
    <w:rsid w:val="00C37B3D"/>
    <w:rsid w:val="00C43E35"/>
    <w:rsid w:val="00C504B9"/>
    <w:rsid w:val="00C52302"/>
    <w:rsid w:val="00C552B5"/>
    <w:rsid w:val="00C57EF6"/>
    <w:rsid w:val="00C63B4B"/>
    <w:rsid w:val="00C65219"/>
    <w:rsid w:val="00C746E1"/>
    <w:rsid w:val="00C859DD"/>
    <w:rsid w:val="00C91C78"/>
    <w:rsid w:val="00C93D12"/>
    <w:rsid w:val="00C94904"/>
    <w:rsid w:val="00C96370"/>
    <w:rsid w:val="00CA1374"/>
    <w:rsid w:val="00CA442F"/>
    <w:rsid w:val="00CA4D52"/>
    <w:rsid w:val="00CA644F"/>
    <w:rsid w:val="00CA76B5"/>
    <w:rsid w:val="00CB039B"/>
    <w:rsid w:val="00CB4A9E"/>
    <w:rsid w:val="00CB4FD5"/>
    <w:rsid w:val="00CB50C5"/>
    <w:rsid w:val="00CB54C3"/>
    <w:rsid w:val="00CB5D6E"/>
    <w:rsid w:val="00CB6AE0"/>
    <w:rsid w:val="00CB70EE"/>
    <w:rsid w:val="00CB7734"/>
    <w:rsid w:val="00CC7390"/>
    <w:rsid w:val="00CD5B1A"/>
    <w:rsid w:val="00CE1F69"/>
    <w:rsid w:val="00CE32BC"/>
    <w:rsid w:val="00CF1EFC"/>
    <w:rsid w:val="00D029FA"/>
    <w:rsid w:val="00D032BD"/>
    <w:rsid w:val="00D11234"/>
    <w:rsid w:val="00D12417"/>
    <w:rsid w:val="00D13EDF"/>
    <w:rsid w:val="00D16170"/>
    <w:rsid w:val="00D16963"/>
    <w:rsid w:val="00D21160"/>
    <w:rsid w:val="00D273C4"/>
    <w:rsid w:val="00D30279"/>
    <w:rsid w:val="00D3239C"/>
    <w:rsid w:val="00D3350B"/>
    <w:rsid w:val="00D34EB1"/>
    <w:rsid w:val="00D42DFB"/>
    <w:rsid w:val="00D43104"/>
    <w:rsid w:val="00D44406"/>
    <w:rsid w:val="00D4778F"/>
    <w:rsid w:val="00D47790"/>
    <w:rsid w:val="00D57CB4"/>
    <w:rsid w:val="00D57ED4"/>
    <w:rsid w:val="00D605B8"/>
    <w:rsid w:val="00D673F0"/>
    <w:rsid w:val="00D7403D"/>
    <w:rsid w:val="00D76B4D"/>
    <w:rsid w:val="00D77B4C"/>
    <w:rsid w:val="00D85F30"/>
    <w:rsid w:val="00D912CF"/>
    <w:rsid w:val="00D95662"/>
    <w:rsid w:val="00D972ED"/>
    <w:rsid w:val="00DA0463"/>
    <w:rsid w:val="00DA08BA"/>
    <w:rsid w:val="00DA1C10"/>
    <w:rsid w:val="00DA6E9A"/>
    <w:rsid w:val="00DA7A72"/>
    <w:rsid w:val="00DB0216"/>
    <w:rsid w:val="00DB0D53"/>
    <w:rsid w:val="00DB134C"/>
    <w:rsid w:val="00DB2FB1"/>
    <w:rsid w:val="00DC4FA0"/>
    <w:rsid w:val="00DC7E59"/>
    <w:rsid w:val="00DD4751"/>
    <w:rsid w:val="00DD6384"/>
    <w:rsid w:val="00DD6A50"/>
    <w:rsid w:val="00DE0622"/>
    <w:rsid w:val="00DE5EF9"/>
    <w:rsid w:val="00DF172D"/>
    <w:rsid w:val="00DF31B5"/>
    <w:rsid w:val="00DF53EC"/>
    <w:rsid w:val="00DF7951"/>
    <w:rsid w:val="00DF7989"/>
    <w:rsid w:val="00E0083D"/>
    <w:rsid w:val="00E0659A"/>
    <w:rsid w:val="00E11AEA"/>
    <w:rsid w:val="00E1403A"/>
    <w:rsid w:val="00E16582"/>
    <w:rsid w:val="00E20EB7"/>
    <w:rsid w:val="00E212C2"/>
    <w:rsid w:val="00E24735"/>
    <w:rsid w:val="00E354BB"/>
    <w:rsid w:val="00E36BD9"/>
    <w:rsid w:val="00E45F62"/>
    <w:rsid w:val="00E52660"/>
    <w:rsid w:val="00E532B4"/>
    <w:rsid w:val="00E55E44"/>
    <w:rsid w:val="00E56B97"/>
    <w:rsid w:val="00E658D0"/>
    <w:rsid w:val="00E664FE"/>
    <w:rsid w:val="00E66A7B"/>
    <w:rsid w:val="00E70C4C"/>
    <w:rsid w:val="00E736A9"/>
    <w:rsid w:val="00E73D33"/>
    <w:rsid w:val="00E74C87"/>
    <w:rsid w:val="00E7606E"/>
    <w:rsid w:val="00E84B59"/>
    <w:rsid w:val="00E906AF"/>
    <w:rsid w:val="00E914E1"/>
    <w:rsid w:val="00E94D1A"/>
    <w:rsid w:val="00E95A95"/>
    <w:rsid w:val="00E96081"/>
    <w:rsid w:val="00E96DAB"/>
    <w:rsid w:val="00E97E43"/>
    <w:rsid w:val="00EA1177"/>
    <w:rsid w:val="00EA20AA"/>
    <w:rsid w:val="00EA2A13"/>
    <w:rsid w:val="00EA2D51"/>
    <w:rsid w:val="00EA5D0E"/>
    <w:rsid w:val="00EB0221"/>
    <w:rsid w:val="00EB03EF"/>
    <w:rsid w:val="00EB1437"/>
    <w:rsid w:val="00EC1161"/>
    <w:rsid w:val="00EC1DAA"/>
    <w:rsid w:val="00EC65EE"/>
    <w:rsid w:val="00EC74FC"/>
    <w:rsid w:val="00ED43D8"/>
    <w:rsid w:val="00EE77DC"/>
    <w:rsid w:val="00EF55DC"/>
    <w:rsid w:val="00F0281D"/>
    <w:rsid w:val="00F0479A"/>
    <w:rsid w:val="00F059F8"/>
    <w:rsid w:val="00F13AC6"/>
    <w:rsid w:val="00F149CE"/>
    <w:rsid w:val="00F23D92"/>
    <w:rsid w:val="00F26754"/>
    <w:rsid w:val="00F35FA7"/>
    <w:rsid w:val="00F45526"/>
    <w:rsid w:val="00F4648A"/>
    <w:rsid w:val="00F50254"/>
    <w:rsid w:val="00F54135"/>
    <w:rsid w:val="00F6145B"/>
    <w:rsid w:val="00F64CD4"/>
    <w:rsid w:val="00F81C5D"/>
    <w:rsid w:val="00F83594"/>
    <w:rsid w:val="00F85257"/>
    <w:rsid w:val="00F9127F"/>
    <w:rsid w:val="00F92E8A"/>
    <w:rsid w:val="00F947E7"/>
    <w:rsid w:val="00F975AD"/>
    <w:rsid w:val="00FA017E"/>
    <w:rsid w:val="00FA17E5"/>
    <w:rsid w:val="00FA447E"/>
    <w:rsid w:val="00FB4D8E"/>
    <w:rsid w:val="00FB5DD7"/>
    <w:rsid w:val="00FB6A24"/>
    <w:rsid w:val="00FC38D9"/>
    <w:rsid w:val="00FC7AD0"/>
    <w:rsid w:val="00FD0408"/>
    <w:rsid w:val="00FD1490"/>
    <w:rsid w:val="00FD1E3F"/>
    <w:rsid w:val="00FD22EE"/>
    <w:rsid w:val="00FD5099"/>
    <w:rsid w:val="00FD5A4C"/>
    <w:rsid w:val="00FE3AE2"/>
    <w:rsid w:val="00FE5BAA"/>
    <w:rsid w:val="00FF0E2D"/>
    <w:rsid w:val="00FF261C"/>
    <w:rsid w:val="00FF2D44"/>
    <w:rsid w:val="00FF39BE"/>
    <w:rsid w:val="00FF3BA5"/>
    <w:rsid w:val="00FF635A"/>
    <w:rsid w:val="00FF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D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1BE1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161BE1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22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21F6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12C32"/>
    <w:pPr>
      <w:tabs>
        <w:tab w:val="left" w:pos="540"/>
        <w:tab w:val="left" w:pos="5760"/>
      </w:tabs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312C32"/>
    <w:rPr>
      <w:rFonts w:ascii="Times New Roman" w:hAnsi="Times New Roman" w:cs="Times New Roman"/>
      <w:b/>
      <w:bCs/>
      <w:sz w:val="20"/>
      <w:szCs w:val="20"/>
    </w:rPr>
  </w:style>
  <w:style w:type="paragraph" w:styleId="BlockText">
    <w:name w:val="Block Text"/>
    <w:basedOn w:val="Normal"/>
    <w:rsid w:val="00631BF2"/>
    <w:pPr>
      <w:spacing w:after="0" w:line="240" w:lineRule="auto"/>
      <w:ind w:left="720" w:right="720" w:hanging="720"/>
      <w:jc w:val="both"/>
    </w:pPr>
    <w:rPr>
      <w:rFonts w:ascii="Arial" w:hAnsi="Arial" w:cs="Times New Roman"/>
      <w:b/>
      <w:caps/>
      <w:sz w:val="24"/>
      <w:szCs w:val="20"/>
    </w:rPr>
  </w:style>
  <w:style w:type="paragraph" w:styleId="NoSpacing">
    <w:name w:val="No Spacing"/>
    <w:uiPriority w:val="1"/>
    <w:qFormat/>
    <w:rsid w:val="00C37424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285E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85E2D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75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issioners@allencountyohi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669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Allen County</Company>
  <LinksUpToDate>false</LinksUpToDate>
  <CharactersWithSpaces>4942</CharactersWithSpaces>
  <SharedDoc>false</SharedDoc>
  <HLinks>
    <vt:vector size="6" baseType="variant">
      <vt:variant>
        <vt:i4>1900578</vt:i4>
      </vt:variant>
      <vt:variant>
        <vt:i4>0</vt:i4>
      </vt:variant>
      <vt:variant>
        <vt:i4>0</vt:i4>
      </vt:variant>
      <vt:variant>
        <vt:i4>5</vt:i4>
      </vt:variant>
      <vt:variant>
        <vt:lpwstr>mailto:commissioners@allencountyohio.com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ksinghaus</dc:creator>
  <cp:lastModifiedBy>ksinghaus</cp:lastModifiedBy>
  <cp:revision>3</cp:revision>
  <cp:lastPrinted>2015-08-03T19:50:00Z</cp:lastPrinted>
  <dcterms:created xsi:type="dcterms:W3CDTF">2015-08-03T17:02:00Z</dcterms:created>
  <dcterms:modified xsi:type="dcterms:W3CDTF">2015-08-03T20:38:00Z</dcterms:modified>
</cp:coreProperties>
</file>