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B" w:rsidRDefault="0016222C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MINUTES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40"/>
          <w:szCs w:val="40"/>
        </w:rPr>
        <w:t>BOARD OF ALLEN COUNTY COMMISSIONERS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:rsidR="009105CB" w:rsidRPr="00EC74FC" w:rsidRDefault="009518AF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5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:rsidR="00DD4751" w:rsidRDefault="00DD4751" w:rsidP="00DD4751">
      <w:pPr>
        <w:spacing w:after="0"/>
        <w:jc w:val="center"/>
      </w:pPr>
      <w:r>
        <w:t xml:space="preserve">Board of Allen County Commissioners shall be in session </w:t>
      </w:r>
    </w:p>
    <w:p w:rsidR="00DD4751" w:rsidRPr="00C747EB" w:rsidRDefault="00DD4751" w:rsidP="00DD4751">
      <w:pPr>
        <w:spacing w:after="0"/>
        <w:jc w:val="center"/>
      </w:pPr>
      <w:r>
        <w:t xml:space="preserve">beginning at 9:00 a.m. and adjourn at </w:t>
      </w:r>
      <w:r w:rsidR="000132FE">
        <w:t>a time</w:t>
      </w:r>
      <w:r>
        <w:t xml:space="preserve"> to be determined 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3"/>
        <w:gridCol w:w="7293"/>
      </w:tblGrid>
      <w:tr w:rsidR="009105CB" w:rsidRPr="003C3224">
        <w:trPr>
          <w:trHeight w:val="39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 SESSION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F149CE" w:rsidP="0001516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February 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01516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2015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COMMISSIONER’S MEETING ROOM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162A6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162A63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3" w:rsidRPr="003C3224" w:rsidRDefault="00162A63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3" w:rsidRDefault="00162A63" w:rsidP="00162A6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PRESENT:  Greg Sneary</w:t>
            </w:r>
          </w:p>
          <w:p w:rsidR="00162A63" w:rsidRDefault="00162A63" w:rsidP="00162A6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Jay Begg</w:t>
            </w:r>
          </w:p>
          <w:p w:rsidR="00162A63" w:rsidRDefault="00162A63" w:rsidP="00162A6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Cory Noonan </w:t>
            </w:r>
          </w:p>
          <w:p w:rsidR="00162A63" w:rsidRPr="003C3224" w:rsidRDefault="00162A63" w:rsidP="00162A6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162A63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3" w:rsidRPr="003C3224" w:rsidRDefault="00162A63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3" w:rsidRPr="003C3224" w:rsidRDefault="00162A63" w:rsidP="00162A6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CA4D52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CA4D52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GENERAL SESSION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0132FE" w:rsidP="00D502B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9:3</w:t>
            </w:r>
            <w:r w:rsidR="00D502B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</w:t>
            </w:r>
            <w:r w:rsidR="00E45F6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0132FE" w:rsidP="00E24735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Update – </w:t>
            </w:r>
            <w:r w:rsidR="0001516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Building &amp; Grounds – Jason </w:t>
            </w:r>
            <w:proofErr w:type="spellStart"/>
            <w:r w:rsidR="0001516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Patchet</w:t>
            </w:r>
            <w:proofErr w:type="spellEnd"/>
          </w:p>
          <w:p w:rsidR="002B3076" w:rsidRDefault="002B3076" w:rsidP="00E24735">
            <w:p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B3076" w:rsidRPr="002B3076" w:rsidRDefault="002B3076" w:rsidP="002B3076">
            <w:pPr>
              <w:pStyle w:val="ListParagraph"/>
              <w:numPr>
                <w:ilvl w:val="0"/>
                <w:numId w:val="8"/>
              </w:numPr>
              <w:tabs>
                <w:tab w:val="center" w:pos="3591"/>
              </w:tabs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Provided updated list of capital budgetary needs for the Civic Center</w:t>
            </w:r>
          </w:p>
          <w:p w:rsidR="009105CB" w:rsidRPr="003C3224" w:rsidRDefault="009105CB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B1B46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46" w:rsidRDefault="00BB1B46" w:rsidP="0001516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3" w:rsidRDefault="00015167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Board of Allen County Commissioners &amp; Becky Saine re:  Bed/Lodging Tax</w:t>
            </w:r>
          </w:p>
          <w:p w:rsidR="002B3076" w:rsidRDefault="002B3076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B3076" w:rsidRPr="002B3076" w:rsidRDefault="002B3076" w:rsidP="002B30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Reviewed MOU/Contract language between the BOC, Civic Center and CVB</w:t>
            </w:r>
          </w:p>
          <w:p w:rsidR="00BB1B46" w:rsidRDefault="00BB1B46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15167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6A1C1D" w:rsidP="0001516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12:05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015167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015167" w:rsidRDefault="00015167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15167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4A5E5E" w:rsidP="0001516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1:31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015167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Update – Steve Barker</w:t>
            </w:r>
          </w:p>
          <w:p w:rsidR="002B3076" w:rsidRDefault="002B3076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A5E5E" w:rsidRDefault="004A5E5E" w:rsidP="002B30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bargaining salary wage re-opener</w:t>
            </w:r>
          </w:p>
          <w:p w:rsidR="004A5E5E" w:rsidRPr="004A5E5E" w:rsidRDefault="002B3076" w:rsidP="004A5E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Discussed non-bargaining salary increases </w:t>
            </w:r>
          </w:p>
          <w:p w:rsidR="002B3076" w:rsidRDefault="002B3076" w:rsidP="002B30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new program WIOA as well as an upcoming meeting regarding same – requested attendance by Commissioners</w:t>
            </w:r>
          </w:p>
          <w:p w:rsidR="002B3076" w:rsidRDefault="002B3076" w:rsidP="002B30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hiring of two (2) additional staff members and an assistant administrator</w:t>
            </w:r>
          </w:p>
          <w:p w:rsidR="00947DE8" w:rsidRDefault="00947DE8" w:rsidP="00947DE8">
            <w:pPr>
              <w:pStyle w:val="ListParagraph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B3076" w:rsidRDefault="002B3076" w:rsidP="002B30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Discussed contracting with CSEA for services in the amount of $100,000</w:t>
            </w:r>
          </w:p>
          <w:p w:rsidR="00B56DF1" w:rsidRDefault="00B56DF1" w:rsidP="004A5E5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A5E5E" w:rsidRDefault="004A5E5E" w:rsidP="004A5E5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 Noonan moved at 1:40 p.m. to go into Executive Session for the matters of public employees regarding compensation and appointment/reappointment.  Motion seconded by Commissioner Sneary.  The roll was called and approved unanimously.</w:t>
            </w:r>
          </w:p>
          <w:p w:rsidR="004A5E5E" w:rsidRDefault="004A5E5E" w:rsidP="004A5E5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A5E5E" w:rsidRPr="004A5E5E" w:rsidRDefault="004A5E5E" w:rsidP="004A5E5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Regular session – 2:38 p.m.</w:t>
            </w:r>
          </w:p>
          <w:p w:rsidR="002B3076" w:rsidRPr="002B3076" w:rsidRDefault="002B3076" w:rsidP="002B3076">
            <w:pPr>
              <w:pStyle w:val="ListParagraph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15167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4A5E5E" w:rsidP="0001516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2:38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015167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4A5E5E" w:rsidRDefault="004A5E5E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15167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4A5E5E" w:rsidP="0001516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2:42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67" w:rsidRDefault="00015167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Jennie Horner </w:t>
            </w:r>
            <w:r w:rsidR="004A5E5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FCFC</w:t>
            </w:r>
          </w:p>
          <w:p w:rsidR="004A5E5E" w:rsidRDefault="004A5E5E" w:rsidP="00035FE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A5E5E" w:rsidRDefault="00B56DF1" w:rsidP="00B56D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Discussed the programs/allocations of the Children’s Trust Fund Plan for SFY’16.  Total funds available - $33,951.00</w:t>
            </w:r>
          </w:p>
          <w:p w:rsidR="00B56DF1" w:rsidRDefault="00B56DF1" w:rsidP="00B56DF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B56DF1" w:rsidRDefault="00B56DF1" w:rsidP="00B56DF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Resolution #113-15.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Accept allocation of the Children’s Trust Fund Plan for SFY’16.  </w:t>
            </w: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Sneary moved for approval.  Motion seconded by Commissioner Begg.  Approved unanimously.</w:t>
            </w:r>
          </w:p>
          <w:p w:rsidR="00B56DF1" w:rsidRPr="00B56DF1" w:rsidRDefault="00B56DF1" w:rsidP="00B56DF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</w:tc>
      </w:tr>
      <w:tr w:rsidR="00EA5D0E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B56DF1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2:47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EA5D0E" w:rsidP="00EA5D0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  <w:p w:rsidR="00EA5D0E" w:rsidRDefault="00EA5D0E" w:rsidP="00CE32B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9105CB" w:rsidRPr="00161BE1" w:rsidRDefault="009105CB" w:rsidP="00482086">
      <w:pPr>
        <w:spacing w:after="0"/>
        <w:jc w:val="center"/>
        <w:rPr>
          <w:rFonts w:ascii="Bradley Hand ITC" w:hAnsi="Bradley Hand ITC" w:cs="Bradley Hand ITC"/>
          <w:b/>
          <w:bCs/>
          <w:sz w:val="24"/>
          <w:szCs w:val="24"/>
        </w:rPr>
      </w:pPr>
    </w:p>
    <w:sectPr w:rsidR="009105CB" w:rsidRPr="00161BE1" w:rsidSect="003E1D1C">
      <w:pgSz w:w="12240" w:h="15840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37B"/>
    <w:multiLevelType w:val="hybridMultilevel"/>
    <w:tmpl w:val="D744D4E0"/>
    <w:lvl w:ilvl="0" w:tplc="E318D688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48BB73C6"/>
    <w:multiLevelType w:val="hybridMultilevel"/>
    <w:tmpl w:val="C88E86E2"/>
    <w:lvl w:ilvl="0" w:tplc="943C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50E25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9748B3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A2776B"/>
    <w:multiLevelType w:val="hybridMultilevel"/>
    <w:tmpl w:val="75FA5CC2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63337"/>
    <w:multiLevelType w:val="hybridMultilevel"/>
    <w:tmpl w:val="CE067930"/>
    <w:lvl w:ilvl="0" w:tplc="523ACE96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46B"/>
    <w:multiLevelType w:val="hybridMultilevel"/>
    <w:tmpl w:val="81947E2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BF2FB9"/>
    <w:multiLevelType w:val="hybridMultilevel"/>
    <w:tmpl w:val="59101CF0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D2F0F"/>
    <w:multiLevelType w:val="hybridMultilevel"/>
    <w:tmpl w:val="D682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943284"/>
    <w:multiLevelType w:val="hybridMultilevel"/>
    <w:tmpl w:val="8A56779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61BE1"/>
    <w:rsid w:val="00004A7B"/>
    <w:rsid w:val="000132FE"/>
    <w:rsid w:val="000133CA"/>
    <w:rsid w:val="000146A3"/>
    <w:rsid w:val="00015167"/>
    <w:rsid w:val="00020179"/>
    <w:rsid w:val="00035FED"/>
    <w:rsid w:val="00041304"/>
    <w:rsid w:val="00041885"/>
    <w:rsid w:val="000450B1"/>
    <w:rsid w:val="00056204"/>
    <w:rsid w:val="0005720D"/>
    <w:rsid w:val="00072165"/>
    <w:rsid w:val="000838D7"/>
    <w:rsid w:val="00083C82"/>
    <w:rsid w:val="00083E42"/>
    <w:rsid w:val="00087971"/>
    <w:rsid w:val="00091637"/>
    <w:rsid w:val="00092137"/>
    <w:rsid w:val="00093A30"/>
    <w:rsid w:val="00093C0A"/>
    <w:rsid w:val="000A0373"/>
    <w:rsid w:val="000A380D"/>
    <w:rsid w:val="000D7665"/>
    <w:rsid w:val="000E1438"/>
    <w:rsid w:val="000F01C3"/>
    <w:rsid w:val="000F315B"/>
    <w:rsid w:val="000F435D"/>
    <w:rsid w:val="00124D1E"/>
    <w:rsid w:val="00131C04"/>
    <w:rsid w:val="00133349"/>
    <w:rsid w:val="00135749"/>
    <w:rsid w:val="00142B0A"/>
    <w:rsid w:val="00156871"/>
    <w:rsid w:val="00161BE1"/>
    <w:rsid w:val="0016222C"/>
    <w:rsid w:val="00162A63"/>
    <w:rsid w:val="00171CC9"/>
    <w:rsid w:val="001742B9"/>
    <w:rsid w:val="00184A75"/>
    <w:rsid w:val="001870B4"/>
    <w:rsid w:val="0019273F"/>
    <w:rsid w:val="001C7123"/>
    <w:rsid w:val="001E05FC"/>
    <w:rsid w:val="001E43D0"/>
    <w:rsid w:val="001F0198"/>
    <w:rsid w:val="001F5B69"/>
    <w:rsid w:val="001F7604"/>
    <w:rsid w:val="00205052"/>
    <w:rsid w:val="00205A41"/>
    <w:rsid w:val="002077E9"/>
    <w:rsid w:val="00210E6F"/>
    <w:rsid w:val="00216DA8"/>
    <w:rsid w:val="00221F6D"/>
    <w:rsid w:val="00237747"/>
    <w:rsid w:val="00240D1C"/>
    <w:rsid w:val="00240FF4"/>
    <w:rsid w:val="00253D69"/>
    <w:rsid w:val="00255C47"/>
    <w:rsid w:val="00256EF0"/>
    <w:rsid w:val="00257170"/>
    <w:rsid w:val="0026226B"/>
    <w:rsid w:val="00264467"/>
    <w:rsid w:val="0027120E"/>
    <w:rsid w:val="00276152"/>
    <w:rsid w:val="00276219"/>
    <w:rsid w:val="00277091"/>
    <w:rsid w:val="00285E2D"/>
    <w:rsid w:val="00291B02"/>
    <w:rsid w:val="00291B97"/>
    <w:rsid w:val="00293EB2"/>
    <w:rsid w:val="002B3076"/>
    <w:rsid w:val="002C4AC0"/>
    <w:rsid w:val="002C778A"/>
    <w:rsid w:val="002D2BE3"/>
    <w:rsid w:val="002D470F"/>
    <w:rsid w:val="002D6376"/>
    <w:rsid w:val="002E1B93"/>
    <w:rsid w:val="002E1C95"/>
    <w:rsid w:val="002E5CAF"/>
    <w:rsid w:val="002E62DA"/>
    <w:rsid w:val="002F5B32"/>
    <w:rsid w:val="00301962"/>
    <w:rsid w:val="00302781"/>
    <w:rsid w:val="00304EF3"/>
    <w:rsid w:val="00305046"/>
    <w:rsid w:val="00312C32"/>
    <w:rsid w:val="00345B7F"/>
    <w:rsid w:val="003668F3"/>
    <w:rsid w:val="00385755"/>
    <w:rsid w:val="00385759"/>
    <w:rsid w:val="0039181D"/>
    <w:rsid w:val="00391A6F"/>
    <w:rsid w:val="00395A68"/>
    <w:rsid w:val="003A05B7"/>
    <w:rsid w:val="003B44DB"/>
    <w:rsid w:val="003C3224"/>
    <w:rsid w:val="003C707D"/>
    <w:rsid w:val="003E1D1C"/>
    <w:rsid w:val="00405888"/>
    <w:rsid w:val="00406883"/>
    <w:rsid w:val="004122F0"/>
    <w:rsid w:val="0041690D"/>
    <w:rsid w:val="004205DB"/>
    <w:rsid w:val="004254ED"/>
    <w:rsid w:val="004271C0"/>
    <w:rsid w:val="00436B8A"/>
    <w:rsid w:val="00443F46"/>
    <w:rsid w:val="00463C90"/>
    <w:rsid w:val="004652CA"/>
    <w:rsid w:val="00466890"/>
    <w:rsid w:val="00470724"/>
    <w:rsid w:val="00474B7C"/>
    <w:rsid w:val="004811D0"/>
    <w:rsid w:val="00482086"/>
    <w:rsid w:val="004850B8"/>
    <w:rsid w:val="00494697"/>
    <w:rsid w:val="004A24BF"/>
    <w:rsid w:val="004A5E5E"/>
    <w:rsid w:val="004A634D"/>
    <w:rsid w:val="004B294D"/>
    <w:rsid w:val="004C4B50"/>
    <w:rsid w:val="004C7BCD"/>
    <w:rsid w:val="004E4D92"/>
    <w:rsid w:val="0050278F"/>
    <w:rsid w:val="00536AAD"/>
    <w:rsid w:val="00557F8E"/>
    <w:rsid w:val="005607DE"/>
    <w:rsid w:val="0056454A"/>
    <w:rsid w:val="0056512C"/>
    <w:rsid w:val="00567D41"/>
    <w:rsid w:val="00572F6A"/>
    <w:rsid w:val="005778B4"/>
    <w:rsid w:val="00580287"/>
    <w:rsid w:val="00581ED9"/>
    <w:rsid w:val="0059099C"/>
    <w:rsid w:val="00593D47"/>
    <w:rsid w:val="005A06AC"/>
    <w:rsid w:val="005A2593"/>
    <w:rsid w:val="005A34A3"/>
    <w:rsid w:val="005C4259"/>
    <w:rsid w:val="005D0595"/>
    <w:rsid w:val="005D3C43"/>
    <w:rsid w:val="005D764F"/>
    <w:rsid w:val="005E437A"/>
    <w:rsid w:val="005E6F05"/>
    <w:rsid w:val="005F0F88"/>
    <w:rsid w:val="005F4957"/>
    <w:rsid w:val="005F7D2F"/>
    <w:rsid w:val="00607BF6"/>
    <w:rsid w:val="00610F07"/>
    <w:rsid w:val="00626166"/>
    <w:rsid w:val="00627679"/>
    <w:rsid w:val="00627ADB"/>
    <w:rsid w:val="00631BF2"/>
    <w:rsid w:val="006326F5"/>
    <w:rsid w:val="0063313E"/>
    <w:rsid w:val="00633776"/>
    <w:rsid w:val="00637F7E"/>
    <w:rsid w:val="00646691"/>
    <w:rsid w:val="00646AF5"/>
    <w:rsid w:val="0065678A"/>
    <w:rsid w:val="00666304"/>
    <w:rsid w:val="00671E91"/>
    <w:rsid w:val="00672B80"/>
    <w:rsid w:val="00676397"/>
    <w:rsid w:val="00676EBB"/>
    <w:rsid w:val="0068372A"/>
    <w:rsid w:val="006872A5"/>
    <w:rsid w:val="006901A0"/>
    <w:rsid w:val="00692D49"/>
    <w:rsid w:val="006932A2"/>
    <w:rsid w:val="006A0D43"/>
    <w:rsid w:val="006A1C1D"/>
    <w:rsid w:val="006A4515"/>
    <w:rsid w:val="006A6DCB"/>
    <w:rsid w:val="006B77AA"/>
    <w:rsid w:val="006D1870"/>
    <w:rsid w:val="006D46AB"/>
    <w:rsid w:val="006D67FC"/>
    <w:rsid w:val="006E2F64"/>
    <w:rsid w:val="006E683E"/>
    <w:rsid w:val="006F322D"/>
    <w:rsid w:val="006F51BC"/>
    <w:rsid w:val="00701526"/>
    <w:rsid w:val="007016FE"/>
    <w:rsid w:val="00704F07"/>
    <w:rsid w:val="007166CA"/>
    <w:rsid w:val="00716AD9"/>
    <w:rsid w:val="00720C12"/>
    <w:rsid w:val="007232DA"/>
    <w:rsid w:val="00726117"/>
    <w:rsid w:val="00726F97"/>
    <w:rsid w:val="00734986"/>
    <w:rsid w:val="007350C0"/>
    <w:rsid w:val="007363CD"/>
    <w:rsid w:val="00737CB6"/>
    <w:rsid w:val="0074263C"/>
    <w:rsid w:val="0075652D"/>
    <w:rsid w:val="0077002B"/>
    <w:rsid w:val="00776C9A"/>
    <w:rsid w:val="00781D3A"/>
    <w:rsid w:val="00784507"/>
    <w:rsid w:val="007A1ACB"/>
    <w:rsid w:val="007B4E50"/>
    <w:rsid w:val="007C11BA"/>
    <w:rsid w:val="007C1F58"/>
    <w:rsid w:val="007C5625"/>
    <w:rsid w:val="007C7828"/>
    <w:rsid w:val="00802EE0"/>
    <w:rsid w:val="00814EE0"/>
    <w:rsid w:val="00816E6B"/>
    <w:rsid w:val="0082574C"/>
    <w:rsid w:val="00831684"/>
    <w:rsid w:val="00835271"/>
    <w:rsid w:val="00836A56"/>
    <w:rsid w:val="00843A6B"/>
    <w:rsid w:val="0085162C"/>
    <w:rsid w:val="0085228F"/>
    <w:rsid w:val="0085776C"/>
    <w:rsid w:val="0086278E"/>
    <w:rsid w:val="008637E6"/>
    <w:rsid w:val="00876C4B"/>
    <w:rsid w:val="00880CAD"/>
    <w:rsid w:val="00890881"/>
    <w:rsid w:val="008912D0"/>
    <w:rsid w:val="00893995"/>
    <w:rsid w:val="00897D78"/>
    <w:rsid w:val="008C0EA7"/>
    <w:rsid w:val="008C493E"/>
    <w:rsid w:val="008C567B"/>
    <w:rsid w:val="008E05E0"/>
    <w:rsid w:val="008E1E05"/>
    <w:rsid w:val="008E2571"/>
    <w:rsid w:val="008E5038"/>
    <w:rsid w:val="008E59C1"/>
    <w:rsid w:val="008E5D1E"/>
    <w:rsid w:val="008F10CC"/>
    <w:rsid w:val="008F7D08"/>
    <w:rsid w:val="009004E1"/>
    <w:rsid w:val="00902071"/>
    <w:rsid w:val="009105CB"/>
    <w:rsid w:val="00910D8E"/>
    <w:rsid w:val="00915BFD"/>
    <w:rsid w:val="00921928"/>
    <w:rsid w:val="00926CE4"/>
    <w:rsid w:val="00932DCD"/>
    <w:rsid w:val="00941859"/>
    <w:rsid w:val="00944A7E"/>
    <w:rsid w:val="0094624F"/>
    <w:rsid w:val="00946815"/>
    <w:rsid w:val="00947DE8"/>
    <w:rsid w:val="009518AF"/>
    <w:rsid w:val="0095391B"/>
    <w:rsid w:val="00967885"/>
    <w:rsid w:val="009800DC"/>
    <w:rsid w:val="00985443"/>
    <w:rsid w:val="009A5C9D"/>
    <w:rsid w:val="009C1F32"/>
    <w:rsid w:val="009D120D"/>
    <w:rsid w:val="009D2259"/>
    <w:rsid w:val="009D3BF0"/>
    <w:rsid w:val="009D50A9"/>
    <w:rsid w:val="009E6263"/>
    <w:rsid w:val="009F191B"/>
    <w:rsid w:val="00A04803"/>
    <w:rsid w:val="00A1084F"/>
    <w:rsid w:val="00A119A3"/>
    <w:rsid w:val="00A14AD4"/>
    <w:rsid w:val="00A160D9"/>
    <w:rsid w:val="00A17A69"/>
    <w:rsid w:val="00A234D4"/>
    <w:rsid w:val="00A35676"/>
    <w:rsid w:val="00A42DB4"/>
    <w:rsid w:val="00A53DF0"/>
    <w:rsid w:val="00A82373"/>
    <w:rsid w:val="00A86869"/>
    <w:rsid w:val="00A8756E"/>
    <w:rsid w:val="00A93741"/>
    <w:rsid w:val="00AA1C14"/>
    <w:rsid w:val="00AA4BFE"/>
    <w:rsid w:val="00AA653B"/>
    <w:rsid w:val="00AB20FC"/>
    <w:rsid w:val="00AB4ED3"/>
    <w:rsid w:val="00AC4F26"/>
    <w:rsid w:val="00AC52BB"/>
    <w:rsid w:val="00AC5DAC"/>
    <w:rsid w:val="00AE57A4"/>
    <w:rsid w:val="00AE6117"/>
    <w:rsid w:val="00AF2290"/>
    <w:rsid w:val="00AF558D"/>
    <w:rsid w:val="00B003A4"/>
    <w:rsid w:val="00B1744E"/>
    <w:rsid w:val="00B26920"/>
    <w:rsid w:val="00B31041"/>
    <w:rsid w:val="00B34BB1"/>
    <w:rsid w:val="00B51CE1"/>
    <w:rsid w:val="00B527D4"/>
    <w:rsid w:val="00B56305"/>
    <w:rsid w:val="00B56DF1"/>
    <w:rsid w:val="00B6374B"/>
    <w:rsid w:val="00B7696A"/>
    <w:rsid w:val="00B8358B"/>
    <w:rsid w:val="00B90575"/>
    <w:rsid w:val="00B90741"/>
    <w:rsid w:val="00B91DE2"/>
    <w:rsid w:val="00BA056D"/>
    <w:rsid w:val="00BB04E6"/>
    <w:rsid w:val="00BB1B46"/>
    <w:rsid w:val="00BB61F4"/>
    <w:rsid w:val="00BC1E59"/>
    <w:rsid w:val="00BD0F06"/>
    <w:rsid w:val="00BD165F"/>
    <w:rsid w:val="00BE1E86"/>
    <w:rsid w:val="00BE4932"/>
    <w:rsid w:val="00BE56BB"/>
    <w:rsid w:val="00C0374C"/>
    <w:rsid w:val="00C126DE"/>
    <w:rsid w:val="00C13476"/>
    <w:rsid w:val="00C2022D"/>
    <w:rsid w:val="00C2316C"/>
    <w:rsid w:val="00C37424"/>
    <w:rsid w:val="00C37B3D"/>
    <w:rsid w:val="00C43E35"/>
    <w:rsid w:val="00C52302"/>
    <w:rsid w:val="00C57EF6"/>
    <w:rsid w:val="00C63B4B"/>
    <w:rsid w:val="00C65219"/>
    <w:rsid w:val="00C746E1"/>
    <w:rsid w:val="00C859DD"/>
    <w:rsid w:val="00CA4D52"/>
    <w:rsid w:val="00CB039B"/>
    <w:rsid w:val="00CB4A9E"/>
    <w:rsid w:val="00CB4FD5"/>
    <w:rsid w:val="00CB5D6E"/>
    <w:rsid w:val="00CB6AE0"/>
    <w:rsid w:val="00CB70EE"/>
    <w:rsid w:val="00CE1F69"/>
    <w:rsid w:val="00CE32BC"/>
    <w:rsid w:val="00CF1EFC"/>
    <w:rsid w:val="00D029FA"/>
    <w:rsid w:val="00D032BD"/>
    <w:rsid w:val="00D12417"/>
    <w:rsid w:val="00D13EDF"/>
    <w:rsid w:val="00D16170"/>
    <w:rsid w:val="00D16963"/>
    <w:rsid w:val="00D273C4"/>
    <w:rsid w:val="00D3239C"/>
    <w:rsid w:val="00D3350B"/>
    <w:rsid w:val="00D34EB1"/>
    <w:rsid w:val="00D42DFB"/>
    <w:rsid w:val="00D502BF"/>
    <w:rsid w:val="00D57CB4"/>
    <w:rsid w:val="00D605B8"/>
    <w:rsid w:val="00D673F0"/>
    <w:rsid w:val="00D7403D"/>
    <w:rsid w:val="00D76B4D"/>
    <w:rsid w:val="00D77B4C"/>
    <w:rsid w:val="00D85F30"/>
    <w:rsid w:val="00D912CF"/>
    <w:rsid w:val="00DA0463"/>
    <w:rsid w:val="00DA08BA"/>
    <w:rsid w:val="00DA7A72"/>
    <w:rsid w:val="00DB2FB1"/>
    <w:rsid w:val="00DC2A05"/>
    <w:rsid w:val="00DC4FA0"/>
    <w:rsid w:val="00DC7E59"/>
    <w:rsid w:val="00DD4751"/>
    <w:rsid w:val="00DD6A50"/>
    <w:rsid w:val="00DD6F62"/>
    <w:rsid w:val="00DE0622"/>
    <w:rsid w:val="00DF53EC"/>
    <w:rsid w:val="00DF7989"/>
    <w:rsid w:val="00E0083D"/>
    <w:rsid w:val="00E11AEA"/>
    <w:rsid w:val="00E16582"/>
    <w:rsid w:val="00E20EB7"/>
    <w:rsid w:val="00E212C2"/>
    <w:rsid w:val="00E24735"/>
    <w:rsid w:val="00E354BB"/>
    <w:rsid w:val="00E45F62"/>
    <w:rsid w:val="00E532B4"/>
    <w:rsid w:val="00E55E44"/>
    <w:rsid w:val="00E56B97"/>
    <w:rsid w:val="00E658D0"/>
    <w:rsid w:val="00E664FE"/>
    <w:rsid w:val="00E70C4C"/>
    <w:rsid w:val="00E736A9"/>
    <w:rsid w:val="00E73D33"/>
    <w:rsid w:val="00E74C87"/>
    <w:rsid w:val="00E84B59"/>
    <w:rsid w:val="00E94D1A"/>
    <w:rsid w:val="00E95A95"/>
    <w:rsid w:val="00E96081"/>
    <w:rsid w:val="00E96DAB"/>
    <w:rsid w:val="00EA1177"/>
    <w:rsid w:val="00EA5D0E"/>
    <w:rsid w:val="00EB03EF"/>
    <w:rsid w:val="00EB1437"/>
    <w:rsid w:val="00EC1DAA"/>
    <w:rsid w:val="00EC74FC"/>
    <w:rsid w:val="00ED43D8"/>
    <w:rsid w:val="00F0281D"/>
    <w:rsid w:val="00F13AC6"/>
    <w:rsid w:val="00F149CE"/>
    <w:rsid w:val="00F23D92"/>
    <w:rsid w:val="00F35FA7"/>
    <w:rsid w:val="00F45526"/>
    <w:rsid w:val="00F4648A"/>
    <w:rsid w:val="00F50254"/>
    <w:rsid w:val="00F54135"/>
    <w:rsid w:val="00F6145B"/>
    <w:rsid w:val="00F81C5D"/>
    <w:rsid w:val="00F83594"/>
    <w:rsid w:val="00F85257"/>
    <w:rsid w:val="00F947E7"/>
    <w:rsid w:val="00F975AD"/>
    <w:rsid w:val="00FA017E"/>
    <w:rsid w:val="00FA447E"/>
    <w:rsid w:val="00FB4D8E"/>
    <w:rsid w:val="00FC38D9"/>
    <w:rsid w:val="00FC7AD0"/>
    <w:rsid w:val="00FD0408"/>
    <w:rsid w:val="00FD1E3F"/>
    <w:rsid w:val="00FD22EE"/>
    <w:rsid w:val="00FD5099"/>
    <w:rsid w:val="00FD5A4C"/>
    <w:rsid w:val="00FE3AE2"/>
    <w:rsid w:val="00FE5BAA"/>
    <w:rsid w:val="00FF0E2D"/>
    <w:rsid w:val="00FF261C"/>
    <w:rsid w:val="00FF2D44"/>
    <w:rsid w:val="00FF39BE"/>
    <w:rsid w:val="00FF3BA5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rs@allencountyoh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1903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ksinghaus</cp:lastModifiedBy>
  <cp:revision>7</cp:revision>
  <cp:lastPrinted>2015-03-02T19:24:00Z</cp:lastPrinted>
  <dcterms:created xsi:type="dcterms:W3CDTF">2015-02-27T13:35:00Z</dcterms:created>
  <dcterms:modified xsi:type="dcterms:W3CDTF">2015-03-02T19:25:00Z</dcterms:modified>
</cp:coreProperties>
</file>