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CB" w:rsidRDefault="006B1D9D" w:rsidP="00161BE1">
      <w:pPr>
        <w:spacing w:after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MINUTES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40"/>
          <w:szCs w:val="40"/>
        </w:rPr>
        <w:t>BOARD OF ALLEN COUNTY COMMISSIONERS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204 N. Main Street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Pr="00EC74FC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rd</w:t>
      </w: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 xml:space="preserve"> Floor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Lima, Ohio 45801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Phone:  419-228-3700, Ext 8725  Fax:  419-224-0183</w:t>
      </w:r>
    </w:p>
    <w:p w:rsidR="009105CB" w:rsidRPr="00EC74FC" w:rsidRDefault="00935F60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hyperlink r:id="rId5" w:history="1">
        <w:r w:rsidR="009105CB" w:rsidRPr="00EC74FC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commissioners@allencountyohio.com</w:t>
        </w:r>
      </w:hyperlink>
    </w:p>
    <w:p w:rsidR="00DD4751" w:rsidRDefault="00DD4751" w:rsidP="00DD4751">
      <w:pPr>
        <w:spacing w:after="0"/>
        <w:jc w:val="center"/>
      </w:pPr>
      <w:r>
        <w:t xml:space="preserve">Board of Allen County Commissioners shall be in session </w:t>
      </w:r>
    </w:p>
    <w:p w:rsidR="00DD4751" w:rsidRPr="00C747EB" w:rsidRDefault="00DD4751" w:rsidP="00DD4751">
      <w:pPr>
        <w:spacing w:after="0"/>
        <w:jc w:val="center"/>
      </w:pPr>
      <w:r>
        <w:t xml:space="preserve">beginning at 9:00 a.m. and adjourn at </w:t>
      </w:r>
      <w:r w:rsidR="000132FE">
        <w:t>a time</w:t>
      </w:r>
      <w:r>
        <w:t xml:space="preserve"> to be determined 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3"/>
        <w:gridCol w:w="7293"/>
      </w:tblGrid>
      <w:tr w:rsidR="009105CB" w:rsidRPr="003C3224">
        <w:trPr>
          <w:trHeight w:val="39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GENERAL SESSION</w:t>
            </w:r>
          </w:p>
        </w:tc>
      </w:tr>
      <w:tr w:rsidR="009105CB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F149CE" w:rsidP="00F35FA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February 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24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2015</w:t>
            </w:r>
          </w:p>
        </w:tc>
      </w:tr>
      <w:tr w:rsidR="009105CB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COMMISSIONER’S MEETING ROOM</w:t>
            </w:r>
          </w:p>
        </w:tc>
      </w:tr>
      <w:tr w:rsidR="009105CB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6B1D9D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9D" w:rsidRPr="003C3224" w:rsidRDefault="006B1D9D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9D" w:rsidRDefault="006B1D9D" w:rsidP="006B1D9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PRESENT:  Greg Sneary</w:t>
            </w:r>
          </w:p>
          <w:p w:rsidR="006B1D9D" w:rsidRDefault="006B1D9D" w:rsidP="006B1D9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Jay Begg</w:t>
            </w:r>
          </w:p>
          <w:p w:rsidR="006B1D9D" w:rsidRDefault="006B1D9D" w:rsidP="006B1D9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Cory Noonan</w:t>
            </w:r>
          </w:p>
          <w:p w:rsidR="006B1D9D" w:rsidRPr="003C3224" w:rsidRDefault="006B1D9D" w:rsidP="006B1D9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6B1D9D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9D" w:rsidRPr="003C3224" w:rsidRDefault="006B1D9D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9D" w:rsidRPr="003C3224" w:rsidRDefault="006B1D9D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A4D52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Pr="003C3224" w:rsidRDefault="00E24735" w:rsidP="00F25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9:0</w:t>
            </w:r>
            <w:r w:rsidR="00F2586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Default="00CA4D52" w:rsidP="00CA4D52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GENERAL SESSION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–</w:t>
            </w: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RECORDED</w:t>
            </w:r>
          </w:p>
          <w:p w:rsidR="00CA4D52" w:rsidRPr="003C3224" w:rsidRDefault="00CA4D52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A4D52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Pr="003C3224" w:rsidRDefault="00CA4D52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Default="00CA4D52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PLEDGE</w:t>
            </w:r>
            <w:r w:rsidR="00F2586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– John Folk</w:t>
            </w:r>
          </w:p>
          <w:p w:rsidR="00CA4D52" w:rsidRPr="003C3224" w:rsidRDefault="00CA4D52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Default="009105CB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APPROVE AGENDA AS PRESENTED</w:t>
            </w:r>
          </w:p>
          <w:p w:rsidR="00F2586F" w:rsidRDefault="00F2586F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F2586F" w:rsidRPr="00F2586F" w:rsidRDefault="00F2586F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Sneary moved to amend the agenda to remove the February 19, 2015 regular session minutes.  Commissioner Noonan seconded the motion.  Approved unanimously.</w:t>
            </w:r>
          </w:p>
          <w:p w:rsidR="0041690D" w:rsidRPr="003C3224" w:rsidRDefault="0041690D" w:rsidP="00FF39B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ITEMS FOR REVIEW AND APPROVAL:</w:t>
            </w:r>
          </w:p>
          <w:p w:rsidR="00E45F62" w:rsidRDefault="00E45F62" w:rsidP="00184A75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F2586F" w:rsidRPr="00F2586F" w:rsidRDefault="00C52302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</w:t>
            </w:r>
            <w:r w:rsidR="00915BF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.  </w:t>
            </w:r>
            <w:r w:rsidR="007C1F5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minutes of the February </w:t>
            </w:r>
            <w:r w:rsidR="0085228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</w:t>
            </w:r>
            <w:r w:rsidR="00672B8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proofErr w:type="gramStart"/>
            <w:r w:rsidR="00672B8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, </w:t>
            </w:r>
            <w:r w:rsidR="007C1F5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2015</w:t>
            </w:r>
            <w:proofErr w:type="gramEnd"/>
            <w:r w:rsidR="007C1F5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regular   session.</w:t>
            </w:r>
            <w:r w:rsidR="00F2586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</w:t>
            </w:r>
            <w:r w:rsidR="00F2586F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Sneary moved for approval.  Motion seconded by Commissioner Noonan.  Minutes were approved with Commissioner Begg abstaining from the vote.</w:t>
            </w:r>
          </w:p>
          <w:p w:rsidR="00F2586F" w:rsidRPr="00F2586F" w:rsidRDefault="00F2586F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F35FA7" w:rsidRDefault="00672B80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2.  Approve minutes of the February 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17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, 2015 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regular</w:t>
            </w:r>
          </w:p>
          <w:p w:rsidR="00F2586F" w:rsidRDefault="00F35FA7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</w:t>
            </w:r>
            <w:r w:rsidR="00672B8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72B8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session</w:t>
            </w:r>
            <w:proofErr w:type="gramEnd"/>
            <w:r w:rsidR="00672B8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.</w:t>
            </w:r>
            <w:r w:rsidR="0020061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</w:t>
            </w:r>
            <w:r w:rsidR="00F2586F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Begg moved for approval.</w:t>
            </w:r>
          </w:p>
          <w:p w:rsidR="00F2586F" w:rsidRDefault="00F2586F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Motion seconded by Commissioner Noonan. </w:t>
            </w:r>
          </w:p>
          <w:p w:rsidR="00F2586F" w:rsidRPr="00F2586F" w:rsidRDefault="00F2586F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     Approved unanimously.</w:t>
            </w:r>
          </w:p>
          <w:p w:rsidR="00F2586F" w:rsidRDefault="00F2586F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F2586F" w:rsidRDefault="00F2586F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F2586F" w:rsidRPr="00F2586F" w:rsidRDefault="00F2586F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F35FA7" w:rsidRDefault="00F35FA7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3.  Approve minutes of the February 19, 2015 regular session.</w:t>
            </w:r>
            <w:r w:rsidR="00F2586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– REMOVED</w:t>
            </w:r>
          </w:p>
          <w:p w:rsidR="00F2586F" w:rsidRPr="007C1F58" w:rsidRDefault="00F2586F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C1F58" w:rsidRPr="0085228F" w:rsidRDefault="00F35FA7" w:rsidP="0085228F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</w:t>
            </w:r>
            <w:r w:rsidR="007C1F5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.  </w:t>
            </w:r>
            <w:r w:rsidR="007C1F58"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Consent Agenda Items</w:t>
            </w:r>
            <w:r w:rsidR="007C1F58" w:rsidRPr="003C3224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7C1F58" w:rsidRDefault="007C1F58" w:rsidP="007C1F58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a.  Resolution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#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104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-15. 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Approve travel expenses.</w:t>
            </w:r>
          </w:p>
          <w:p w:rsidR="007C1F58" w:rsidRDefault="007C1F58" w:rsidP="007C1F58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b.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Resolution</w:t>
            </w:r>
            <w:proofErr w:type="gramEnd"/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#</w:t>
            </w:r>
            <w:r w:rsidR="00F35FA7">
              <w:rPr>
                <w:rFonts w:ascii="Bookman Old Style" w:hAnsi="Bookman Old Style" w:cs="Bookman Old Style"/>
                <w:b/>
                <w:sz w:val="24"/>
                <w:szCs w:val="24"/>
              </w:rPr>
              <w:t>105</w:t>
            </w: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-15.  </w:t>
            </w:r>
            <w:r w:rsidR="00672B80">
              <w:rPr>
                <w:rFonts w:ascii="Bookman Old Style" w:hAnsi="Bookman Old Style" w:cs="Bookman Old Style"/>
                <w:sz w:val="24"/>
                <w:szCs w:val="24"/>
              </w:rPr>
              <w:t>Intradepartmental transfers.</w:t>
            </w:r>
          </w:p>
          <w:p w:rsidR="00F2586F" w:rsidRDefault="00F2586F" w:rsidP="007C1F58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F2586F" w:rsidRDefault="00F2586F" w:rsidP="007C1F58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i/>
                <w:sz w:val="24"/>
                <w:szCs w:val="24"/>
              </w:rPr>
              <w:t xml:space="preserve">Commissioner Sneary moved for approval.  Motion </w:t>
            </w:r>
          </w:p>
          <w:p w:rsidR="00F2586F" w:rsidRDefault="00F2586F" w:rsidP="007C1F58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i/>
                <w:sz w:val="24"/>
                <w:szCs w:val="24"/>
              </w:rPr>
              <w:t>seconded</w:t>
            </w:r>
            <w:proofErr w:type="gramEnd"/>
            <w:r>
              <w:rPr>
                <w:rFonts w:ascii="Bookman Old Style" w:hAnsi="Bookman Old Style" w:cs="Bookman Old Style"/>
                <w:b/>
                <w:i/>
                <w:sz w:val="24"/>
                <w:szCs w:val="24"/>
              </w:rPr>
              <w:t xml:space="preserve"> by Commissioner Begg.  Approved </w:t>
            </w:r>
          </w:p>
          <w:p w:rsidR="00F2586F" w:rsidRDefault="00F2586F" w:rsidP="007C1F58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i/>
                <w:sz w:val="24"/>
                <w:szCs w:val="24"/>
              </w:rPr>
              <w:t>unanimously</w:t>
            </w:r>
            <w:proofErr w:type="gramEnd"/>
            <w:r>
              <w:rPr>
                <w:rFonts w:ascii="Bookman Old Style" w:hAnsi="Bookman Old Style" w:cs="Bookman Old Style"/>
                <w:b/>
                <w:i/>
                <w:sz w:val="24"/>
                <w:szCs w:val="24"/>
              </w:rPr>
              <w:t>.</w:t>
            </w:r>
          </w:p>
          <w:p w:rsidR="009105CB" w:rsidRPr="00276219" w:rsidRDefault="007C1F58" w:rsidP="00F35FA7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</w:t>
            </w:r>
            <w:r w:rsidR="00B8358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Default="009105CB" w:rsidP="003C3224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RESOLUTIONS/SIGNATURES:</w:t>
            </w:r>
          </w:p>
          <w:p w:rsidR="00B8358B" w:rsidRDefault="00B8358B" w:rsidP="003C3224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E73D33" w:rsidRDefault="00B8358B" w:rsidP="00276219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1.  </w:t>
            </w:r>
            <w:r w:rsidR="00E45F6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</w:t>
            </w:r>
            <w:r w:rsidR="00672B8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6</w:t>
            </w:r>
            <w:r w:rsidR="00E45F6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-15.  </w:t>
            </w:r>
            <w:r w:rsidR="00F35FA7">
              <w:rPr>
                <w:rFonts w:ascii="Bookman Old Style" w:hAnsi="Bookman Old Style" w:cs="Bookman Old Style"/>
                <w:bCs/>
                <w:sz w:val="24"/>
                <w:szCs w:val="24"/>
              </w:rPr>
              <w:t>Renew an agreement with the Allen Economic Development Group for the provision of economic development services.</w:t>
            </w:r>
            <w:r w:rsidR="00F2586F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 w:rsidR="00F2586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Said agreement is for a period commencing January 1, 2015 and ending December 31, 2015 in the amount of $192,628.00.  </w:t>
            </w:r>
            <w:r w:rsidR="00F2586F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 Commissioner Begg moved for approval.  Motion seconded by Commissioner Noonan.  Approved unanimously.</w:t>
            </w:r>
          </w:p>
          <w:p w:rsidR="00F2586F" w:rsidRPr="00F2586F" w:rsidRDefault="00F2586F" w:rsidP="00276219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B6374B" w:rsidRDefault="00B6374B" w:rsidP="00276219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107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-15.  </w:t>
            </w:r>
            <w:r w:rsidR="00F35FA7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Terminate agreement with Garmann-Miller &amp; Associates, Inc. for the Allen County Courthouse </w:t>
            </w:r>
            <w:proofErr w:type="spellStart"/>
            <w:r w:rsidR="00F35FA7">
              <w:rPr>
                <w:rFonts w:ascii="Bookman Old Style" w:hAnsi="Bookman Old Style" w:cs="Bookman Old Style"/>
                <w:bCs/>
                <w:sz w:val="24"/>
                <w:szCs w:val="24"/>
              </w:rPr>
              <w:t>Clocktower</w:t>
            </w:r>
            <w:proofErr w:type="spellEnd"/>
            <w:r w:rsidR="00F35FA7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Restoration, Reroof and Fourth Floor Remodeling Project.</w:t>
            </w:r>
            <w:r w:rsidR="00F2586F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 w:rsidR="00200612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Noonan moved for approval.  Motion seconded by Commissioner Sneary.  Approved unanimously.</w:t>
            </w:r>
          </w:p>
          <w:p w:rsidR="00200612" w:rsidRPr="00200612" w:rsidRDefault="00200612" w:rsidP="00276219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B6374B" w:rsidRDefault="00B6374B" w:rsidP="00276219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8-15.  </w:t>
            </w:r>
            <w:r w:rsidR="00F35FA7">
              <w:rPr>
                <w:rFonts w:ascii="Bookman Old Style" w:hAnsi="Bookman Old Style" w:cs="Bookman Old Style"/>
                <w:bCs/>
                <w:sz w:val="24"/>
                <w:szCs w:val="24"/>
              </w:rPr>
              <w:t>Amend Resolution #334-</w:t>
            </w:r>
            <w:proofErr w:type="gramStart"/>
            <w:r w:rsidR="00F35FA7">
              <w:rPr>
                <w:rFonts w:ascii="Bookman Old Style" w:hAnsi="Bookman Old Style" w:cs="Bookman Old Style"/>
                <w:bCs/>
                <w:sz w:val="24"/>
                <w:szCs w:val="24"/>
              </w:rPr>
              <w:t>14,</w:t>
            </w:r>
            <w:proofErr w:type="gramEnd"/>
            <w:r w:rsidR="00F35FA7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enter into an agreement with Scott Miller for the lease of county property for agricultural purposes.</w:t>
            </w:r>
            <w:r w:rsidR="00200612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 w:rsidR="0020061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This amendment is a result of a reduction in tillable acres from 20.05 acres to 17 acres.  </w:t>
            </w:r>
            <w:r w:rsidR="00200612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Sneary moved for approval.  Motion seconded by Commissioner Begg.  Approved unanimously.</w:t>
            </w:r>
          </w:p>
          <w:p w:rsidR="00200612" w:rsidRPr="00200612" w:rsidRDefault="00200612" w:rsidP="00276219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285E2D" w:rsidRPr="00200612" w:rsidRDefault="00B6374B" w:rsidP="00F35FA7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9-15.  </w:t>
            </w:r>
            <w:r w:rsidR="00F35FA7">
              <w:rPr>
                <w:rFonts w:ascii="Bookman Old Style" w:hAnsi="Bookman Old Style" w:cs="Bookman Old Style"/>
                <w:bCs/>
                <w:sz w:val="24"/>
                <w:szCs w:val="24"/>
              </w:rPr>
              <w:t>Establish the date, time and place for the first public hearing on the submission of FY’15 CDBG applications.</w:t>
            </w:r>
            <w:r w:rsidR="00200612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 w:rsidR="0020061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Said hearing is March 12, 2015 at 1:30 p.m. in the Commissioner’s conference room, 204 N. Main Street, Lima, Ohio.  </w:t>
            </w:r>
            <w:r w:rsidR="00200612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Begg moved for approval.  Motion seconded by Commissioner Noonan.  Approved unanimously.</w:t>
            </w:r>
          </w:p>
          <w:p w:rsidR="00F35FA7" w:rsidRPr="00F35FA7" w:rsidRDefault="00F35FA7" w:rsidP="00F35FA7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</w:tc>
      </w:tr>
      <w:tr w:rsidR="00E20EB7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B7" w:rsidRPr="003C3224" w:rsidRDefault="00E20EB7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12" w:rsidRDefault="00200612" w:rsidP="00E20EB7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200612" w:rsidRDefault="00200612" w:rsidP="00E20EB7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200612" w:rsidRDefault="00200612" w:rsidP="00E20EB7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200612" w:rsidRDefault="00200612" w:rsidP="00E20EB7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E20EB7" w:rsidRDefault="00E20EB7" w:rsidP="00E20EB7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DISCUSSION:</w:t>
            </w:r>
          </w:p>
          <w:p w:rsidR="00F35FA7" w:rsidRDefault="00F35FA7" w:rsidP="00E20EB7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F35FA7" w:rsidRDefault="00F35FA7" w:rsidP="00E20EB7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A.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Dept. of Job and Family Services</w:t>
            </w:r>
          </w:p>
          <w:p w:rsidR="00F35FA7" w:rsidRDefault="00F35FA7" w:rsidP="00E20EB7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:rsidR="00F35FA7" w:rsidRDefault="00F35FA7" w:rsidP="00F35FA7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1.  Resolution #110-15. 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Appoint David </w:t>
            </w:r>
            <w:proofErr w:type="spellStart"/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Trinko</w:t>
            </w:r>
            <w:proofErr w:type="spellEnd"/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t</w:t>
            </w:r>
            <w:r w:rsidR="00D273C4">
              <w:rPr>
                <w:rFonts w:ascii="Bookman Old Style" w:hAnsi="Bookman Old Style" w:cs="Bookman Old Style"/>
                <w:bCs/>
                <w:sz w:val="24"/>
                <w:szCs w:val="24"/>
              </w:rPr>
              <w:t>o t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he   Workforce Policy Board.</w:t>
            </w:r>
            <w:r w:rsidR="00200612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 w:rsidR="0020061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Said appointment is for a term commencing February 24, 2015 and expiring February 23, 2018.  </w:t>
            </w:r>
            <w:r w:rsidR="00200612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Noonan moved for approval.  Motion seconded by Commissioner Sneary.  Approved unanimously.</w:t>
            </w:r>
          </w:p>
          <w:p w:rsidR="00200612" w:rsidRPr="00200612" w:rsidRDefault="00200612" w:rsidP="00F35FA7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F35FA7" w:rsidRPr="00200612" w:rsidRDefault="00F35FA7" w:rsidP="00F35FA7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2.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#111-15. 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Advertise to receive Request for Proposals for the TANF Summer Youth Program.</w:t>
            </w:r>
            <w:r w:rsidR="00200612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 w:rsidR="0020061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Said deadline for receipt of Request for Proposals is March 30, 2015 at 10:00 a.m.  </w:t>
            </w:r>
            <w:r w:rsidR="00200612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Sneary moved for approval.  Motion seconded by Commissioner Begg.  Approved unanimously.</w:t>
            </w:r>
          </w:p>
          <w:p w:rsidR="00F35FA7" w:rsidRDefault="00F35FA7" w:rsidP="00F35FA7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F35FA7" w:rsidRDefault="00F35FA7" w:rsidP="00F35FA7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B.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County Engineer</w:t>
            </w:r>
          </w:p>
          <w:p w:rsidR="00F35FA7" w:rsidRDefault="00F35FA7" w:rsidP="00F35FA7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:rsidR="00F35FA7" w:rsidRPr="00200612" w:rsidRDefault="00F35FA7" w:rsidP="00F35FA7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1.  Resolution #112-15. 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Authorize an agreement for Professional Services with Kohli &amp; Kaliher Associates, Inc. as it relates to the Renner Ditch Improvement Project #1323.  </w:t>
            </w:r>
            <w:r w:rsidR="00200612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 </w:t>
            </w:r>
            <w:r w:rsidR="0020061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Said cost is not to exceed $11,800.00.  </w:t>
            </w:r>
            <w:r w:rsidR="00200612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Begg moved for approval.  Motion seconded by Commissioner Noonan.  Approved unanimously.</w:t>
            </w:r>
          </w:p>
          <w:p w:rsidR="007C1F58" w:rsidRPr="007C1F58" w:rsidRDefault="007C1F58" w:rsidP="00B6374B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</w:t>
            </w: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Default="009105CB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ANNOUNCEMENTS</w:t>
            </w:r>
          </w:p>
          <w:p w:rsidR="009105CB" w:rsidRPr="003C3224" w:rsidRDefault="009105CB" w:rsidP="00E73D33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200612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9:10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5B" w:rsidRPr="003C3224" w:rsidRDefault="009105CB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:rsidR="000132FE" w:rsidRPr="003C3224" w:rsidRDefault="000132FE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0132FE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9:30</w:t>
            </w:r>
            <w:r w:rsidR="00E45F6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Default="000132FE" w:rsidP="00E24735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Update – 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Becky Saine</w:t>
            </w:r>
          </w:p>
          <w:p w:rsidR="009D3921" w:rsidRDefault="009D3921" w:rsidP="00E24735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9D3921" w:rsidRDefault="009D3921" w:rsidP="009D3921">
            <w:pPr>
              <w:pStyle w:val="ListParagraph"/>
              <w:numPr>
                <w:ilvl w:val="0"/>
                <w:numId w:val="8"/>
              </w:num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varying aspects of lodging tax and MOU/contract between BOC and Civic Center  Worked on draft language and BOC expectations and intent</w:t>
            </w:r>
          </w:p>
          <w:p w:rsidR="009D3921" w:rsidRDefault="009D3921" w:rsidP="009D3921">
            <w:pPr>
              <w:pStyle w:val="ListParagraph"/>
              <w:numPr>
                <w:ilvl w:val="0"/>
                <w:numId w:val="8"/>
              </w:num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Board of Educational Center – lease reduction request</w:t>
            </w:r>
          </w:p>
          <w:p w:rsidR="009D3921" w:rsidRDefault="009D3921" w:rsidP="009D3921">
            <w:pPr>
              <w:pStyle w:val="ListParagraph"/>
              <w:numPr>
                <w:ilvl w:val="0"/>
                <w:numId w:val="8"/>
              </w:num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Sheriff’s union contract negotiations</w:t>
            </w:r>
          </w:p>
          <w:p w:rsidR="009D3921" w:rsidRDefault="009D3921" w:rsidP="009D3921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9105CB" w:rsidRDefault="0065371D" w:rsidP="0065371D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Commissioner Begg moved to go into </w:t>
            </w:r>
            <w:r w:rsidR="009D392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Executive Session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at 10:18 a.m.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to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discuss potential discipline of an employee. Motion seconded by Commissioner Sneary.  The roll was called and was unanimous.  There was discussion regarding potential discipline of an employee.  </w:t>
            </w:r>
          </w:p>
          <w:p w:rsidR="0065371D" w:rsidRDefault="0065371D" w:rsidP="0065371D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5371D" w:rsidRDefault="0065371D" w:rsidP="0065371D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Regular session – 10:40 a.m.</w:t>
            </w:r>
          </w:p>
          <w:p w:rsidR="0065371D" w:rsidRPr="003C3224" w:rsidRDefault="0065371D" w:rsidP="0065371D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474B7C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C" w:rsidRDefault="0065371D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10:41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6F" w:rsidRDefault="00BB1B46" w:rsidP="00BB1B46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:rsidR="00BB1B46" w:rsidRDefault="00BB1B46" w:rsidP="00BB1B46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B1B46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46" w:rsidRDefault="00F35FA7" w:rsidP="00B6374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2:30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33" w:rsidRPr="00E73D33" w:rsidRDefault="00F35FA7" w:rsidP="00035FED">
            <w:pPr>
              <w:spacing w:after="0" w:line="24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Lima Auto Task Force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mtg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@ OEAMC – 1220 S. Main St.</w:t>
            </w:r>
          </w:p>
          <w:p w:rsidR="00BB1B46" w:rsidRDefault="00BB1B46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EA5D0E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0E" w:rsidRDefault="00EA5D0E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0E" w:rsidRDefault="00EA5D0E" w:rsidP="00CE32B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ADJOURN</w:t>
            </w:r>
          </w:p>
        </w:tc>
      </w:tr>
    </w:tbl>
    <w:p w:rsidR="009105CB" w:rsidRPr="00161BE1" w:rsidRDefault="009105CB" w:rsidP="00482086">
      <w:pPr>
        <w:spacing w:after="0"/>
        <w:jc w:val="center"/>
        <w:rPr>
          <w:rFonts w:ascii="Bradley Hand ITC" w:hAnsi="Bradley Hand ITC" w:cs="Bradley Hand ITC"/>
          <w:b/>
          <w:bCs/>
          <w:sz w:val="24"/>
          <w:szCs w:val="24"/>
        </w:rPr>
      </w:pPr>
    </w:p>
    <w:sectPr w:rsidR="009105CB" w:rsidRPr="00161BE1" w:rsidSect="003E1D1C">
      <w:pgSz w:w="12240" w:h="15840" w:code="1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37B"/>
    <w:multiLevelType w:val="hybridMultilevel"/>
    <w:tmpl w:val="D744D4E0"/>
    <w:lvl w:ilvl="0" w:tplc="E318D688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48BB73C6"/>
    <w:multiLevelType w:val="hybridMultilevel"/>
    <w:tmpl w:val="C88E86E2"/>
    <w:lvl w:ilvl="0" w:tplc="943C4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50E25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9748B3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A2776B"/>
    <w:multiLevelType w:val="hybridMultilevel"/>
    <w:tmpl w:val="75FA5CC2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12854"/>
    <w:multiLevelType w:val="hybridMultilevel"/>
    <w:tmpl w:val="AD5AEAE8"/>
    <w:lvl w:ilvl="0" w:tplc="29340EB6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8146B"/>
    <w:multiLevelType w:val="hybridMultilevel"/>
    <w:tmpl w:val="81947E2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BF2FB9"/>
    <w:multiLevelType w:val="hybridMultilevel"/>
    <w:tmpl w:val="59101CF0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D2F0F"/>
    <w:multiLevelType w:val="hybridMultilevel"/>
    <w:tmpl w:val="D682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943284"/>
    <w:multiLevelType w:val="hybridMultilevel"/>
    <w:tmpl w:val="8A56779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161BE1"/>
    <w:rsid w:val="00004A7B"/>
    <w:rsid w:val="000132FE"/>
    <w:rsid w:val="000133CA"/>
    <w:rsid w:val="000146A3"/>
    <w:rsid w:val="00020179"/>
    <w:rsid w:val="00035FED"/>
    <w:rsid w:val="00041304"/>
    <w:rsid w:val="00041885"/>
    <w:rsid w:val="000450B1"/>
    <w:rsid w:val="00056204"/>
    <w:rsid w:val="0005720D"/>
    <w:rsid w:val="00072165"/>
    <w:rsid w:val="000838D7"/>
    <w:rsid w:val="00083C82"/>
    <w:rsid w:val="00083E42"/>
    <w:rsid w:val="00087971"/>
    <w:rsid w:val="00091637"/>
    <w:rsid w:val="00092137"/>
    <w:rsid w:val="00093A30"/>
    <w:rsid w:val="00093C0A"/>
    <w:rsid w:val="000A0373"/>
    <w:rsid w:val="000A380D"/>
    <w:rsid w:val="000D7665"/>
    <w:rsid w:val="000E1438"/>
    <w:rsid w:val="000F01C3"/>
    <w:rsid w:val="000F315B"/>
    <w:rsid w:val="000F435D"/>
    <w:rsid w:val="00124D1E"/>
    <w:rsid w:val="00131C04"/>
    <w:rsid w:val="00133349"/>
    <w:rsid w:val="00135749"/>
    <w:rsid w:val="00142B0A"/>
    <w:rsid w:val="00156871"/>
    <w:rsid w:val="00161BE1"/>
    <w:rsid w:val="00171CC9"/>
    <w:rsid w:val="001742B9"/>
    <w:rsid w:val="00184A75"/>
    <w:rsid w:val="001870B4"/>
    <w:rsid w:val="0019273F"/>
    <w:rsid w:val="001C7123"/>
    <w:rsid w:val="001E05FC"/>
    <w:rsid w:val="001E43D0"/>
    <w:rsid w:val="001F0198"/>
    <w:rsid w:val="001F5B69"/>
    <w:rsid w:val="001F7604"/>
    <w:rsid w:val="00200612"/>
    <w:rsid w:val="00205052"/>
    <w:rsid w:val="00205A41"/>
    <w:rsid w:val="002077E9"/>
    <w:rsid w:val="00210E6F"/>
    <w:rsid w:val="00216DA8"/>
    <w:rsid w:val="00221F6D"/>
    <w:rsid w:val="00237747"/>
    <w:rsid w:val="00240D1C"/>
    <w:rsid w:val="00240FF4"/>
    <w:rsid w:val="00253D69"/>
    <w:rsid w:val="00255C47"/>
    <w:rsid w:val="00256EF0"/>
    <w:rsid w:val="00257170"/>
    <w:rsid w:val="0026226B"/>
    <w:rsid w:val="00264467"/>
    <w:rsid w:val="0027120E"/>
    <w:rsid w:val="00276152"/>
    <w:rsid w:val="00276219"/>
    <w:rsid w:val="00277091"/>
    <w:rsid w:val="00285E2D"/>
    <w:rsid w:val="00291B02"/>
    <w:rsid w:val="00291B97"/>
    <w:rsid w:val="00293EB2"/>
    <w:rsid w:val="002C4AC0"/>
    <w:rsid w:val="002C778A"/>
    <w:rsid w:val="002D2BE3"/>
    <w:rsid w:val="002D470F"/>
    <w:rsid w:val="002D6376"/>
    <w:rsid w:val="002E1B93"/>
    <w:rsid w:val="002E1C95"/>
    <w:rsid w:val="002E5CAF"/>
    <w:rsid w:val="002E62DA"/>
    <w:rsid w:val="002F5B32"/>
    <w:rsid w:val="00301962"/>
    <w:rsid w:val="00302781"/>
    <w:rsid w:val="00304EF3"/>
    <w:rsid w:val="00305046"/>
    <w:rsid w:val="00312C32"/>
    <w:rsid w:val="00345B7F"/>
    <w:rsid w:val="003668F3"/>
    <w:rsid w:val="00385755"/>
    <w:rsid w:val="00385759"/>
    <w:rsid w:val="0039181D"/>
    <w:rsid w:val="00391A6F"/>
    <w:rsid w:val="00395A68"/>
    <w:rsid w:val="003A05B7"/>
    <w:rsid w:val="003B44DB"/>
    <w:rsid w:val="003C3224"/>
    <w:rsid w:val="003C707D"/>
    <w:rsid w:val="003E1D1C"/>
    <w:rsid w:val="00405888"/>
    <w:rsid w:val="00406883"/>
    <w:rsid w:val="004122F0"/>
    <w:rsid w:val="0041690D"/>
    <w:rsid w:val="004205DB"/>
    <w:rsid w:val="004254ED"/>
    <w:rsid w:val="004271C0"/>
    <w:rsid w:val="00436B8A"/>
    <w:rsid w:val="00443F46"/>
    <w:rsid w:val="00463C90"/>
    <w:rsid w:val="004652CA"/>
    <w:rsid w:val="00466890"/>
    <w:rsid w:val="00470724"/>
    <w:rsid w:val="00474B7C"/>
    <w:rsid w:val="004811D0"/>
    <w:rsid w:val="00482086"/>
    <w:rsid w:val="004850B8"/>
    <w:rsid w:val="00494697"/>
    <w:rsid w:val="004A24BF"/>
    <w:rsid w:val="004A634D"/>
    <w:rsid w:val="004B294D"/>
    <w:rsid w:val="004C4B50"/>
    <w:rsid w:val="004C7BCD"/>
    <w:rsid w:val="004E4D92"/>
    <w:rsid w:val="0050278F"/>
    <w:rsid w:val="00536AAD"/>
    <w:rsid w:val="00557F8E"/>
    <w:rsid w:val="005607DE"/>
    <w:rsid w:val="0056454A"/>
    <w:rsid w:val="0056512C"/>
    <w:rsid w:val="00567D41"/>
    <w:rsid w:val="00572F6A"/>
    <w:rsid w:val="005778B4"/>
    <w:rsid w:val="00580287"/>
    <w:rsid w:val="00581ED9"/>
    <w:rsid w:val="0059099C"/>
    <w:rsid w:val="00593D47"/>
    <w:rsid w:val="005A06AC"/>
    <w:rsid w:val="005A2593"/>
    <w:rsid w:val="005A34A3"/>
    <w:rsid w:val="005C4259"/>
    <w:rsid w:val="005D0595"/>
    <w:rsid w:val="005D3C43"/>
    <w:rsid w:val="005D764F"/>
    <w:rsid w:val="005E437A"/>
    <w:rsid w:val="005E6F05"/>
    <w:rsid w:val="005F0F88"/>
    <w:rsid w:val="005F4957"/>
    <w:rsid w:val="005F7D2F"/>
    <w:rsid w:val="00607BF6"/>
    <w:rsid w:val="00610F07"/>
    <w:rsid w:val="00626166"/>
    <w:rsid w:val="00627679"/>
    <w:rsid w:val="00627ADB"/>
    <w:rsid w:val="00631BF2"/>
    <w:rsid w:val="006326F5"/>
    <w:rsid w:val="0063313E"/>
    <w:rsid w:val="00633776"/>
    <w:rsid w:val="00637F7E"/>
    <w:rsid w:val="00646691"/>
    <w:rsid w:val="00646AF5"/>
    <w:rsid w:val="0065371D"/>
    <w:rsid w:val="0065678A"/>
    <w:rsid w:val="00666304"/>
    <w:rsid w:val="00667C97"/>
    <w:rsid w:val="00671E91"/>
    <w:rsid w:val="00672B80"/>
    <w:rsid w:val="00676397"/>
    <w:rsid w:val="00676EBB"/>
    <w:rsid w:val="0068372A"/>
    <w:rsid w:val="006872A5"/>
    <w:rsid w:val="006901A0"/>
    <w:rsid w:val="00692D49"/>
    <w:rsid w:val="006932A2"/>
    <w:rsid w:val="006A0D43"/>
    <w:rsid w:val="006A4515"/>
    <w:rsid w:val="006A6DCB"/>
    <w:rsid w:val="006B1D9D"/>
    <w:rsid w:val="006B77AA"/>
    <w:rsid w:val="006D1870"/>
    <w:rsid w:val="006D46AB"/>
    <w:rsid w:val="006D67FC"/>
    <w:rsid w:val="006E2F64"/>
    <w:rsid w:val="006E683E"/>
    <w:rsid w:val="006F322D"/>
    <w:rsid w:val="006F51BC"/>
    <w:rsid w:val="007016FE"/>
    <w:rsid w:val="00704F07"/>
    <w:rsid w:val="007166CA"/>
    <w:rsid w:val="00716AD9"/>
    <w:rsid w:val="00720C12"/>
    <w:rsid w:val="007232DA"/>
    <w:rsid w:val="00726117"/>
    <w:rsid w:val="00726F97"/>
    <w:rsid w:val="00734986"/>
    <w:rsid w:val="007350C0"/>
    <w:rsid w:val="007363CD"/>
    <w:rsid w:val="00737CB6"/>
    <w:rsid w:val="0074263C"/>
    <w:rsid w:val="0075652D"/>
    <w:rsid w:val="0077002B"/>
    <w:rsid w:val="00781D3A"/>
    <w:rsid w:val="00784507"/>
    <w:rsid w:val="007A1ACB"/>
    <w:rsid w:val="007B4E50"/>
    <w:rsid w:val="007C11BA"/>
    <w:rsid w:val="007C1F58"/>
    <w:rsid w:val="007C5625"/>
    <w:rsid w:val="007C7828"/>
    <w:rsid w:val="00802EE0"/>
    <w:rsid w:val="00814EE0"/>
    <w:rsid w:val="00816E6B"/>
    <w:rsid w:val="0082574C"/>
    <w:rsid w:val="00831684"/>
    <w:rsid w:val="00835271"/>
    <w:rsid w:val="00836A56"/>
    <w:rsid w:val="00843A6B"/>
    <w:rsid w:val="0085162C"/>
    <w:rsid w:val="0085228F"/>
    <w:rsid w:val="0085776C"/>
    <w:rsid w:val="0086278E"/>
    <w:rsid w:val="008637E6"/>
    <w:rsid w:val="00876C4B"/>
    <w:rsid w:val="00880CAD"/>
    <w:rsid w:val="00890881"/>
    <w:rsid w:val="008912D0"/>
    <w:rsid w:val="00893995"/>
    <w:rsid w:val="00897D78"/>
    <w:rsid w:val="008C0EA7"/>
    <w:rsid w:val="008C493E"/>
    <w:rsid w:val="008C567B"/>
    <w:rsid w:val="008E05E0"/>
    <w:rsid w:val="008E1E05"/>
    <w:rsid w:val="008E2571"/>
    <w:rsid w:val="008E5038"/>
    <w:rsid w:val="008E59C1"/>
    <w:rsid w:val="008E5D1E"/>
    <w:rsid w:val="008F10CC"/>
    <w:rsid w:val="008F7D08"/>
    <w:rsid w:val="009004E1"/>
    <w:rsid w:val="00902071"/>
    <w:rsid w:val="009105CB"/>
    <w:rsid w:val="00910D8E"/>
    <w:rsid w:val="00915BFD"/>
    <w:rsid w:val="00926CE4"/>
    <w:rsid w:val="00932DCD"/>
    <w:rsid w:val="00935F60"/>
    <w:rsid w:val="00941859"/>
    <w:rsid w:val="00944A7E"/>
    <w:rsid w:val="0094624F"/>
    <w:rsid w:val="00946815"/>
    <w:rsid w:val="0095391B"/>
    <w:rsid w:val="00967885"/>
    <w:rsid w:val="009800DC"/>
    <w:rsid w:val="00985443"/>
    <w:rsid w:val="009A5C9D"/>
    <w:rsid w:val="009C1F32"/>
    <w:rsid w:val="009D120D"/>
    <w:rsid w:val="009D2259"/>
    <w:rsid w:val="009D3921"/>
    <w:rsid w:val="009D3BF0"/>
    <w:rsid w:val="009D50A9"/>
    <w:rsid w:val="009E6263"/>
    <w:rsid w:val="009F191B"/>
    <w:rsid w:val="00A04803"/>
    <w:rsid w:val="00A1084F"/>
    <w:rsid w:val="00A119A3"/>
    <w:rsid w:val="00A14AD4"/>
    <w:rsid w:val="00A160D9"/>
    <w:rsid w:val="00A17A69"/>
    <w:rsid w:val="00A234D4"/>
    <w:rsid w:val="00A35676"/>
    <w:rsid w:val="00A42DB4"/>
    <w:rsid w:val="00A53DF0"/>
    <w:rsid w:val="00A82373"/>
    <w:rsid w:val="00A86869"/>
    <w:rsid w:val="00A8756E"/>
    <w:rsid w:val="00A93741"/>
    <w:rsid w:val="00AA1C14"/>
    <w:rsid w:val="00AA4BFE"/>
    <w:rsid w:val="00AA653B"/>
    <w:rsid w:val="00AB20FC"/>
    <w:rsid w:val="00AB4ED3"/>
    <w:rsid w:val="00AC4F26"/>
    <w:rsid w:val="00AC52BB"/>
    <w:rsid w:val="00AC5DAC"/>
    <w:rsid w:val="00AE57A4"/>
    <w:rsid w:val="00AE6117"/>
    <w:rsid w:val="00AF2290"/>
    <w:rsid w:val="00AF558D"/>
    <w:rsid w:val="00B003A4"/>
    <w:rsid w:val="00B1744E"/>
    <w:rsid w:val="00B26920"/>
    <w:rsid w:val="00B31041"/>
    <w:rsid w:val="00B34BB1"/>
    <w:rsid w:val="00B51CE1"/>
    <w:rsid w:val="00B527D4"/>
    <w:rsid w:val="00B56305"/>
    <w:rsid w:val="00B6374B"/>
    <w:rsid w:val="00B7696A"/>
    <w:rsid w:val="00B8358B"/>
    <w:rsid w:val="00B90575"/>
    <w:rsid w:val="00B90741"/>
    <w:rsid w:val="00B91DE2"/>
    <w:rsid w:val="00BA056D"/>
    <w:rsid w:val="00BB04E6"/>
    <w:rsid w:val="00BB1B46"/>
    <w:rsid w:val="00BB61F4"/>
    <w:rsid w:val="00BC1E59"/>
    <w:rsid w:val="00BD0F06"/>
    <w:rsid w:val="00BD165F"/>
    <w:rsid w:val="00BE1E86"/>
    <w:rsid w:val="00BE4932"/>
    <w:rsid w:val="00BE56BB"/>
    <w:rsid w:val="00C0374C"/>
    <w:rsid w:val="00C126DE"/>
    <w:rsid w:val="00C13476"/>
    <w:rsid w:val="00C2022D"/>
    <w:rsid w:val="00C2316C"/>
    <w:rsid w:val="00C37424"/>
    <w:rsid w:val="00C37B3D"/>
    <w:rsid w:val="00C43E35"/>
    <w:rsid w:val="00C52302"/>
    <w:rsid w:val="00C57EF6"/>
    <w:rsid w:val="00C63B4B"/>
    <w:rsid w:val="00C65219"/>
    <w:rsid w:val="00C746E1"/>
    <w:rsid w:val="00C859DD"/>
    <w:rsid w:val="00CA4D52"/>
    <w:rsid w:val="00CB039B"/>
    <w:rsid w:val="00CB4A9E"/>
    <w:rsid w:val="00CB4FD5"/>
    <w:rsid w:val="00CB5D6E"/>
    <w:rsid w:val="00CB6AE0"/>
    <w:rsid w:val="00CB70EE"/>
    <w:rsid w:val="00CE1F69"/>
    <w:rsid w:val="00CE32BC"/>
    <w:rsid w:val="00CF1EFC"/>
    <w:rsid w:val="00D029FA"/>
    <w:rsid w:val="00D032BD"/>
    <w:rsid w:val="00D12417"/>
    <w:rsid w:val="00D13EDF"/>
    <w:rsid w:val="00D16170"/>
    <w:rsid w:val="00D16963"/>
    <w:rsid w:val="00D273C4"/>
    <w:rsid w:val="00D3239C"/>
    <w:rsid w:val="00D3350B"/>
    <w:rsid w:val="00D34EB1"/>
    <w:rsid w:val="00D42DFB"/>
    <w:rsid w:val="00D57CB4"/>
    <w:rsid w:val="00D605B8"/>
    <w:rsid w:val="00D673F0"/>
    <w:rsid w:val="00D7403D"/>
    <w:rsid w:val="00D76B4D"/>
    <w:rsid w:val="00D77B4C"/>
    <w:rsid w:val="00D85F30"/>
    <w:rsid w:val="00D912CF"/>
    <w:rsid w:val="00DA0463"/>
    <w:rsid w:val="00DA08BA"/>
    <w:rsid w:val="00DA7A72"/>
    <w:rsid w:val="00DB2FB1"/>
    <w:rsid w:val="00DC2A05"/>
    <w:rsid w:val="00DC4FA0"/>
    <w:rsid w:val="00DC7E59"/>
    <w:rsid w:val="00DD4751"/>
    <w:rsid w:val="00DD6A50"/>
    <w:rsid w:val="00DD6F62"/>
    <w:rsid w:val="00DE0622"/>
    <w:rsid w:val="00DF53EC"/>
    <w:rsid w:val="00DF7989"/>
    <w:rsid w:val="00E0083D"/>
    <w:rsid w:val="00E11AEA"/>
    <w:rsid w:val="00E16582"/>
    <w:rsid w:val="00E20EB7"/>
    <w:rsid w:val="00E212C2"/>
    <w:rsid w:val="00E24735"/>
    <w:rsid w:val="00E354BB"/>
    <w:rsid w:val="00E45F62"/>
    <w:rsid w:val="00E532B4"/>
    <w:rsid w:val="00E55E44"/>
    <w:rsid w:val="00E56B97"/>
    <w:rsid w:val="00E658D0"/>
    <w:rsid w:val="00E664FE"/>
    <w:rsid w:val="00E70C4C"/>
    <w:rsid w:val="00E736A9"/>
    <w:rsid w:val="00E73D33"/>
    <w:rsid w:val="00E74C87"/>
    <w:rsid w:val="00E84B59"/>
    <w:rsid w:val="00E94D1A"/>
    <w:rsid w:val="00E95A95"/>
    <w:rsid w:val="00E96081"/>
    <w:rsid w:val="00E96DAB"/>
    <w:rsid w:val="00EA1177"/>
    <w:rsid w:val="00EA5D0E"/>
    <w:rsid w:val="00EB03EF"/>
    <w:rsid w:val="00EB1437"/>
    <w:rsid w:val="00EC1DAA"/>
    <w:rsid w:val="00EC74FC"/>
    <w:rsid w:val="00ED43D8"/>
    <w:rsid w:val="00F0281D"/>
    <w:rsid w:val="00F13AC6"/>
    <w:rsid w:val="00F149CE"/>
    <w:rsid w:val="00F23D92"/>
    <w:rsid w:val="00F2586F"/>
    <w:rsid w:val="00F35FA7"/>
    <w:rsid w:val="00F45526"/>
    <w:rsid w:val="00F4648A"/>
    <w:rsid w:val="00F50254"/>
    <w:rsid w:val="00F54135"/>
    <w:rsid w:val="00F6145B"/>
    <w:rsid w:val="00F74350"/>
    <w:rsid w:val="00F81C5D"/>
    <w:rsid w:val="00F83594"/>
    <w:rsid w:val="00F85257"/>
    <w:rsid w:val="00F947E7"/>
    <w:rsid w:val="00F975AD"/>
    <w:rsid w:val="00FA017E"/>
    <w:rsid w:val="00FA447E"/>
    <w:rsid w:val="00FB4D8E"/>
    <w:rsid w:val="00FC38D9"/>
    <w:rsid w:val="00FC7AD0"/>
    <w:rsid w:val="00FD0408"/>
    <w:rsid w:val="00FD1E3F"/>
    <w:rsid w:val="00FD22EE"/>
    <w:rsid w:val="00FD5099"/>
    <w:rsid w:val="00FD5A4C"/>
    <w:rsid w:val="00FE3AE2"/>
    <w:rsid w:val="00FE5BAA"/>
    <w:rsid w:val="00FF0E2D"/>
    <w:rsid w:val="00FF261C"/>
    <w:rsid w:val="00FF2D44"/>
    <w:rsid w:val="00FF39BE"/>
    <w:rsid w:val="00FF3BA5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8D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BE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61B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21F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2C32"/>
    <w:pPr>
      <w:tabs>
        <w:tab w:val="left" w:pos="540"/>
        <w:tab w:val="left" w:pos="5760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312C32"/>
    <w:rPr>
      <w:rFonts w:ascii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631BF2"/>
    <w:pPr>
      <w:spacing w:after="0" w:line="240" w:lineRule="auto"/>
      <w:ind w:left="720" w:right="720" w:hanging="720"/>
      <w:jc w:val="both"/>
    </w:pPr>
    <w:rPr>
      <w:rFonts w:ascii="Arial" w:hAnsi="Arial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C37424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285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85E2D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3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issioners@allencountyoh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Allen County</Company>
  <LinksUpToDate>false</LinksUpToDate>
  <CharactersWithSpaces>4637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mailto:commissioners@allencountyohio.com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ksinghaus</dc:creator>
  <cp:lastModifiedBy>ksinghaus</cp:lastModifiedBy>
  <cp:revision>5</cp:revision>
  <cp:lastPrinted>2015-03-03T21:08:00Z</cp:lastPrinted>
  <dcterms:created xsi:type="dcterms:W3CDTF">2015-02-27T13:32:00Z</dcterms:created>
  <dcterms:modified xsi:type="dcterms:W3CDTF">2015-03-03T21:08:00Z</dcterms:modified>
</cp:coreProperties>
</file>